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9F" w:rsidRDefault="003F5529" w:rsidP="00A219A2">
      <w:pPr>
        <w:ind w:left="708" w:firstLine="702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7982844</wp:posOffset>
            </wp:positionH>
            <wp:positionV relativeFrom="paragraph">
              <wp:posOffset>-30480</wp:posOffset>
            </wp:positionV>
            <wp:extent cx="1621790" cy="1139825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5D6">
        <w:t>Schematisch overzicht van het verloop van het pre-klachten traject b</w:t>
      </w:r>
      <w:r w:rsidR="00C914CB">
        <w:t xml:space="preserve">innen de ABvC voor de </w:t>
      </w:r>
      <w:proofErr w:type="spellStart"/>
      <w:r w:rsidR="00C914CB">
        <w:t>counsellor</w:t>
      </w:r>
      <w:bookmarkStart w:id="0" w:name="_GoBack"/>
      <w:bookmarkEnd w:id="0"/>
      <w:proofErr w:type="spellEnd"/>
      <w:r w:rsidR="00811805">
        <w:rPr>
          <w:noProof/>
          <w:lang w:eastAsia="nl-NL"/>
        </w:rPr>
        <w:drawing>
          <wp:inline distT="0" distB="0" distL="0" distR="0" wp14:anchorId="1B0D0EE5" wp14:editId="5F011A71">
            <wp:extent cx="8561196" cy="6235002"/>
            <wp:effectExtent l="19050" t="0" r="0" b="139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06C9F" w:rsidSect="003F5529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DC" w:rsidRDefault="00C356DC" w:rsidP="009D35D6">
      <w:pPr>
        <w:spacing w:after="0" w:line="240" w:lineRule="auto"/>
      </w:pPr>
      <w:r>
        <w:separator/>
      </w:r>
    </w:p>
  </w:endnote>
  <w:endnote w:type="continuationSeparator" w:id="0">
    <w:p w:rsidR="00C356DC" w:rsidRDefault="00C356DC" w:rsidP="009D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5D6" w:rsidRPr="00811805" w:rsidRDefault="009D35D6">
    <w:pPr>
      <w:pStyle w:val="Voettekst"/>
      <w:rPr>
        <w:sz w:val="18"/>
        <w:szCs w:val="18"/>
      </w:rPr>
    </w:pPr>
    <w:r w:rsidRPr="00811805">
      <w:rPr>
        <w:sz w:val="18"/>
        <w:szCs w:val="18"/>
      </w:rPr>
      <w:t>ABvC. Pre-klacht</w:t>
    </w:r>
    <w:r w:rsidR="004F3D48" w:rsidRPr="00811805">
      <w:rPr>
        <w:sz w:val="18"/>
        <w:szCs w:val="18"/>
      </w:rPr>
      <w:t>en</w:t>
    </w:r>
    <w:r w:rsidRPr="00811805">
      <w:rPr>
        <w:sz w:val="18"/>
        <w:szCs w:val="18"/>
      </w:rPr>
      <w:t xml:space="preserve">procedure </w:t>
    </w:r>
    <w:r w:rsidR="00B62C35">
      <w:rPr>
        <w:sz w:val="18"/>
        <w:szCs w:val="18"/>
      </w:rPr>
      <w:t>januari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DC" w:rsidRDefault="00C356DC" w:rsidP="009D35D6">
      <w:pPr>
        <w:spacing w:after="0" w:line="240" w:lineRule="auto"/>
      </w:pPr>
      <w:r>
        <w:separator/>
      </w:r>
    </w:p>
  </w:footnote>
  <w:footnote w:type="continuationSeparator" w:id="0">
    <w:p w:rsidR="00C356DC" w:rsidRDefault="00C356DC" w:rsidP="009D3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D6"/>
    <w:rsid w:val="003626E2"/>
    <w:rsid w:val="003C5825"/>
    <w:rsid w:val="003D3B0C"/>
    <w:rsid w:val="003F5529"/>
    <w:rsid w:val="004F3D48"/>
    <w:rsid w:val="005F54B9"/>
    <w:rsid w:val="006336B1"/>
    <w:rsid w:val="006E3B92"/>
    <w:rsid w:val="00706C9F"/>
    <w:rsid w:val="00811805"/>
    <w:rsid w:val="00870DCD"/>
    <w:rsid w:val="008C48BF"/>
    <w:rsid w:val="009679CE"/>
    <w:rsid w:val="009D35D6"/>
    <w:rsid w:val="00A219A2"/>
    <w:rsid w:val="00B416C9"/>
    <w:rsid w:val="00B62C35"/>
    <w:rsid w:val="00BB6F03"/>
    <w:rsid w:val="00C356DC"/>
    <w:rsid w:val="00C914CB"/>
    <w:rsid w:val="00F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B208"/>
  <w15:chartTrackingRefBased/>
  <w15:docId w15:val="{FC73F552-EECD-4EF9-920B-CF9F3699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35D6"/>
  </w:style>
  <w:style w:type="paragraph" w:styleId="Voettekst">
    <w:name w:val="footer"/>
    <w:basedOn w:val="Standaard"/>
    <w:link w:val="VoettekstChar"/>
    <w:uiPriority w:val="99"/>
    <w:unhideWhenUsed/>
    <w:rsid w:val="009D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35D6"/>
  </w:style>
  <w:style w:type="paragraph" w:styleId="Ballontekst">
    <w:name w:val="Balloon Text"/>
    <w:basedOn w:val="Standaard"/>
    <w:link w:val="BallontekstChar"/>
    <w:uiPriority w:val="99"/>
    <w:semiHidden/>
    <w:unhideWhenUsed/>
    <w:rsid w:val="003F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85284-18AA-4620-B55E-7D63D941B776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61BF34BA-AE82-46F2-BA0E-629DA9CC92D8}">
      <dgm:prSet phldrT="[Tekst]"/>
      <dgm:spPr/>
      <dgm:t>
        <a:bodyPr/>
        <a:lstStyle/>
        <a:p>
          <a:pPr algn="l"/>
          <a:r>
            <a:rPr lang="nl-NL"/>
            <a:t>U heeft een klacht of een bezwaar</a:t>
          </a:r>
          <a:br>
            <a:rPr lang="nl-NL"/>
          </a:br>
          <a:endParaRPr lang="nl-NL"/>
        </a:p>
      </dgm:t>
    </dgm:pt>
    <dgm:pt modelId="{0D55CD02-C0A3-4B73-9DA2-F8B2097AF946}" type="parTrans" cxnId="{AADFD59F-CB03-4948-B00E-75C71CDD4606}">
      <dgm:prSet/>
      <dgm:spPr/>
      <dgm:t>
        <a:bodyPr/>
        <a:lstStyle/>
        <a:p>
          <a:pPr algn="l"/>
          <a:endParaRPr lang="nl-NL"/>
        </a:p>
      </dgm:t>
    </dgm:pt>
    <dgm:pt modelId="{59B5310B-1A9B-45BF-BBA1-9D1D4DF59463}" type="sibTrans" cxnId="{AADFD59F-CB03-4948-B00E-75C71CDD4606}">
      <dgm:prSet/>
      <dgm:spPr/>
      <dgm:t>
        <a:bodyPr/>
        <a:lstStyle/>
        <a:p>
          <a:pPr algn="l"/>
          <a:endParaRPr lang="nl-NL"/>
        </a:p>
      </dgm:t>
    </dgm:pt>
    <dgm:pt modelId="{B1FC5FD9-0ED0-44BE-9824-E63284327098}">
      <dgm:prSet phldrT="[Tekst]" custT="1"/>
      <dgm:spPr/>
      <dgm:t>
        <a:bodyPr/>
        <a:lstStyle/>
        <a:p>
          <a:pPr algn="l"/>
          <a:r>
            <a:rPr lang="nl-NL" sz="800" u="none"/>
            <a:t>Verduidelijk en concretiseer het probleem/bezwaar, Kort en krachtig</a:t>
          </a:r>
        </a:p>
      </dgm:t>
    </dgm:pt>
    <dgm:pt modelId="{7DA859A3-E008-4F1E-81E1-33985B232EB3}" type="parTrans" cxnId="{FF745E2D-9E97-446F-971F-3E07E61E7643}">
      <dgm:prSet/>
      <dgm:spPr/>
      <dgm:t>
        <a:bodyPr/>
        <a:lstStyle/>
        <a:p>
          <a:pPr algn="l"/>
          <a:endParaRPr lang="nl-NL"/>
        </a:p>
      </dgm:t>
    </dgm:pt>
    <dgm:pt modelId="{12D4B26F-4B9E-45EE-9393-80EEE6E69855}" type="sibTrans" cxnId="{FF745E2D-9E97-446F-971F-3E07E61E7643}">
      <dgm:prSet/>
      <dgm:spPr/>
      <dgm:t>
        <a:bodyPr/>
        <a:lstStyle/>
        <a:p>
          <a:pPr algn="l"/>
          <a:endParaRPr lang="nl-NL"/>
        </a:p>
      </dgm:t>
    </dgm:pt>
    <dgm:pt modelId="{0352B52C-CDA3-4598-AFA1-4BDC8301C615}">
      <dgm:prSet phldrT="[Tekst]"/>
      <dgm:spPr/>
      <dgm:t>
        <a:bodyPr/>
        <a:lstStyle/>
        <a:p>
          <a:pPr algn="l"/>
          <a:r>
            <a:rPr lang="nl-NL" u="none"/>
            <a:t>Plan een gesprek met de counselor </a:t>
          </a:r>
        </a:p>
      </dgm:t>
    </dgm:pt>
    <dgm:pt modelId="{04D63243-7867-4CAC-AC9F-17AF51FBE706}" type="parTrans" cxnId="{0AFED088-A108-478A-95D9-BDF04C2836BD}">
      <dgm:prSet/>
      <dgm:spPr/>
      <dgm:t>
        <a:bodyPr/>
        <a:lstStyle/>
        <a:p>
          <a:pPr algn="l"/>
          <a:endParaRPr lang="nl-NL"/>
        </a:p>
      </dgm:t>
    </dgm:pt>
    <dgm:pt modelId="{C61BDE57-C2D5-4165-B6B6-449C99F5845E}" type="sibTrans" cxnId="{0AFED088-A108-478A-95D9-BDF04C2836BD}">
      <dgm:prSet/>
      <dgm:spPr/>
      <dgm:t>
        <a:bodyPr/>
        <a:lstStyle/>
        <a:p>
          <a:pPr algn="l"/>
          <a:endParaRPr lang="nl-NL"/>
        </a:p>
      </dgm:t>
    </dgm:pt>
    <dgm:pt modelId="{A05D35F2-3F24-4740-B94F-D2FAD459F35B}">
      <dgm:prSet phldrT="[Tekst]" custT="1"/>
      <dgm:spPr/>
      <dgm:t>
        <a:bodyPr/>
        <a:lstStyle/>
        <a:p>
          <a:pPr algn="l"/>
          <a:r>
            <a:rPr lang="nl-NL" sz="800"/>
            <a:t>Geef doel en reden van gesprek aan.</a:t>
          </a:r>
          <a:br>
            <a:rPr lang="nl-NL" sz="800"/>
          </a:br>
          <a:r>
            <a:rPr lang="nl-NL" sz="800"/>
            <a:t>Wees helder over het soort gesprek dat u wilt zodat de counsellor zich ook kan voorbereiden.</a:t>
          </a:r>
          <a:br>
            <a:rPr lang="nl-NL" sz="600"/>
          </a:br>
          <a:endParaRPr lang="nl-NL" sz="600"/>
        </a:p>
      </dgm:t>
    </dgm:pt>
    <dgm:pt modelId="{F95C07DA-4273-419B-9CEC-1186F49198CB}" type="parTrans" cxnId="{54BF9955-6291-4D8C-9361-1F50D366FB2B}">
      <dgm:prSet/>
      <dgm:spPr/>
      <dgm:t>
        <a:bodyPr/>
        <a:lstStyle/>
        <a:p>
          <a:pPr algn="l"/>
          <a:endParaRPr lang="nl-NL"/>
        </a:p>
      </dgm:t>
    </dgm:pt>
    <dgm:pt modelId="{3F1DB2B2-0DA5-426A-85DA-349554049DB7}" type="sibTrans" cxnId="{54BF9955-6291-4D8C-9361-1F50D366FB2B}">
      <dgm:prSet/>
      <dgm:spPr/>
      <dgm:t>
        <a:bodyPr/>
        <a:lstStyle/>
        <a:p>
          <a:pPr algn="l"/>
          <a:endParaRPr lang="nl-NL"/>
        </a:p>
      </dgm:t>
    </dgm:pt>
    <dgm:pt modelId="{B3A68457-CAD9-4EAE-A39C-5E8FE70D5069}">
      <dgm:prSet custT="1"/>
      <dgm:spPr/>
      <dgm:t>
        <a:bodyPr/>
        <a:lstStyle/>
        <a:p>
          <a:pPr algn="l"/>
          <a:r>
            <a:rPr lang="nl-NL" sz="800"/>
            <a:t>De counsellor luistert en probeert de klager te begrijpen. KLager kan reageren/uitleggen; reactie en onderbouwing geven om tot een oplossing te komen.</a:t>
          </a:r>
        </a:p>
      </dgm:t>
    </dgm:pt>
    <dgm:pt modelId="{88EFFE49-B964-468A-AEBC-8D2CA59877EA}" type="parTrans" cxnId="{F43EFB9B-AFCA-4984-8367-46DC0A18AA05}">
      <dgm:prSet/>
      <dgm:spPr/>
      <dgm:t>
        <a:bodyPr/>
        <a:lstStyle/>
        <a:p>
          <a:pPr algn="l"/>
          <a:endParaRPr lang="nl-NL"/>
        </a:p>
      </dgm:t>
    </dgm:pt>
    <dgm:pt modelId="{9A9D082D-8F95-424D-AD08-EDFAFB691A6D}" type="sibTrans" cxnId="{F43EFB9B-AFCA-4984-8367-46DC0A18AA05}">
      <dgm:prSet/>
      <dgm:spPr/>
      <dgm:t>
        <a:bodyPr/>
        <a:lstStyle/>
        <a:p>
          <a:pPr algn="l"/>
          <a:endParaRPr lang="nl-NL"/>
        </a:p>
      </dgm:t>
    </dgm:pt>
    <dgm:pt modelId="{ACF46194-07EE-4110-8D95-22716686AF4E}">
      <dgm:prSet/>
      <dgm:spPr/>
      <dgm:t>
        <a:bodyPr/>
        <a:lstStyle/>
        <a:p>
          <a:pPr algn="l"/>
          <a:r>
            <a:rPr lang="nl-NL" u="none"/>
            <a:t>Het Gesprek</a:t>
          </a:r>
          <a:br>
            <a:rPr lang="nl-NL" u="sng"/>
          </a:br>
          <a:endParaRPr lang="nl-NL"/>
        </a:p>
      </dgm:t>
    </dgm:pt>
    <dgm:pt modelId="{9A07A61A-8344-4292-9147-15437CE0A870}" type="parTrans" cxnId="{99DE29BD-4F50-4FC3-8669-41BFE2D46FD5}">
      <dgm:prSet/>
      <dgm:spPr/>
      <dgm:t>
        <a:bodyPr/>
        <a:lstStyle/>
        <a:p>
          <a:pPr algn="l"/>
          <a:endParaRPr lang="nl-NL"/>
        </a:p>
      </dgm:t>
    </dgm:pt>
    <dgm:pt modelId="{EFDCF81C-B8DD-4A79-BCDA-E98B95A235B2}" type="sibTrans" cxnId="{99DE29BD-4F50-4FC3-8669-41BFE2D46FD5}">
      <dgm:prSet/>
      <dgm:spPr/>
      <dgm:t>
        <a:bodyPr/>
        <a:lstStyle/>
        <a:p>
          <a:pPr algn="l"/>
          <a:endParaRPr lang="nl-NL"/>
        </a:p>
      </dgm:t>
    </dgm:pt>
    <dgm:pt modelId="{139C2BDB-7C99-4A22-8BE6-39174E227668}">
      <dgm:prSet phldrT="[Tekst]"/>
      <dgm:spPr/>
      <dgm:t>
        <a:bodyPr/>
        <a:lstStyle/>
        <a:p>
          <a:r>
            <a:rPr lang="nl-NL" b="0" u="none"/>
            <a:t>Komt u er samen uit</a:t>
          </a:r>
        </a:p>
      </dgm:t>
    </dgm:pt>
    <dgm:pt modelId="{5CF3C51F-1C9B-4D8F-8238-FB06C7D1BA30}" type="parTrans" cxnId="{CFF9D40F-396E-4097-9D44-3788203D5C9E}">
      <dgm:prSet/>
      <dgm:spPr/>
      <dgm:t>
        <a:bodyPr/>
        <a:lstStyle/>
        <a:p>
          <a:endParaRPr lang="nl-NL"/>
        </a:p>
      </dgm:t>
    </dgm:pt>
    <dgm:pt modelId="{5D6CE2BA-BFAA-4D30-9644-F209283DC15E}" type="sibTrans" cxnId="{CFF9D40F-396E-4097-9D44-3788203D5C9E}">
      <dgm:prSet/>
      <dgm:spPr/>
      <dgm:t>
        <a:bodyPr/>
        <a:lstStyle/>
        <a:p>
          <a:endParaRPr lang="nl-NL"/>
        </a:p>
      </dgm:t>
    </dgm:pt>
    <dgm:pt modelId="{152B458A-0827-40D3-862B-176DB29CB410}">
      <dgm:prSet phldrT="[Tekst]" custT="1"/>
      <dgm:spPr/>
      <dgm:t>
        <a:bodyPr/>
        <a:lstStyle/>
        <a:p>
          <a:r>
            <a:rPr lang="nl-NL" sz="800" b="1" u="none"/>
            <a:t>Dan Stopt hier het traject !     (Overgang Fase1 naar Fase 2)</a:t>
          </a:r>
        </a:p>
      </dgm:t>
    </dgm:pt>
    <dgm:pt modelId="{5B85ACCF-4B75-4456-8466-3C73F857A9DC}" type="parTrans" cxnId="{77A8C691-B870-470E-B4FE-C6647703E1F3}">
      <dgm:prSet/>
      <dgm:spPr/>
      <dgm:t>
        <a:bodyPr/>
        <a:lstStyle/>
        <a:p>
          <a:endParaRPr lang="nl-NL"/>
        </a:p>
      </dgm:t>
    </dgm:pt>
    <dgm:pt modelId="{E9016223-B41A-4991-B0F6-B6052818D31A}" type="sibTrans" cxnId="{77A8C691-B870-470E-B4FE-C6647703E1F3}">
      <dgm:prSet/>
      <dgm:spPr/>
      <dgm:t>
        <a:bodyPr/>
        <a:lstStyle/>
        <a:p>
          <a:endParaRPr lang="nl-NL"/>
        </a:p>
      </dgm:t>
    </dgm:pt>
    <dgm:pt modelId="{44CE87EC-DEF3-49A0-8E21-2007BA72569D}">
      <dgm:prSet phldrT="[Tekst]"/>
      <dgm:spPr/>
      <dgm:t>
        <a:bodyPr/>
        <a:lstStyle/>
        <a:p>
          <a:r>
            <a:rPr lang="nl-NL" b="1"/>
            <a:t>Komt u er niet uit stop het gesprek </a:t>
          </a:r>
          <a:endParaRPr lang="nl-NL"/>
        </a:p>
      </dgm:t>
    </dgm:pt>
    <dgm:pt modelId="{905F9B3F-B092-4F85-9A36-5AEFEDB3C3A3}" type="parTrans" cxnId="{FC1A736C-6879-412B-B8D6-EC3181CCF733}">
      <dgm:prSet/>
      <dgm:spPr/>
      <dgm:t>
        <a:bodyPr/>
        <a:lstStyle/>
        <a:p>
          <a:endParaRPr lang="nl-NL"/>
        </a:p>
      </dgm:t>
    </dgm:pt>
    <dgm:pt modelId="{1A0A0234-E3E7-41D2-9C08-B694823153D0}" type="sibTrans" cxnId="{FC1A736C-6879-412B-B8D6-EC3181CCF733}">
      <dgm:prSet/>
      <dgm:spPr/>
      <dgm:t>
        <a:bodyPr/>
        <a:lstStyle/>
        <a:p>
          <a:endParaRPr lang="nl-NL"/>
        </a:p>
      </dgm:t>
    </dgm:pt>
    <dgm:pt modelId="{F93E5FAD-FDBC-4044-A79B-1FF19382972B}">
      <dgm:prSet phldrT="[Tekst]" custT="1"/>
      <dgm:spPr/>
      <dgm:t>
        <a:bodyPr/>
        <a:lstStyle/>
        <a:p>
          <a:r>
            <a:rPr lang="nl-NL" sz="800"/>
            <a:t>Voorkom een gevecht over gelijk, ik heb gelijk enz…, de bereidheid om er samen uit te komen wordt namelijk minder en dat is net niet de bedoeling!</a:t>
          </a:r>
        </a:p>
      </dgm:t>
    </dgm:pt>
    <dgm:pt modelId="{5B6CD751-3CB1-47AC-A0D9-4845C98E19DB}" type="parTrans" cxnId="{D992FB79-AEE2-4D54-8723-1BB63E74C4A9}">
      <dgm:prSet/>
      <dgm:spPr/>
      <dgm:t>
        <a:bodyPr/>
        <a:lstStyle/>
        <a:p>
          <a:endParaRPr lang="nl-NL"/>
        </a:p>
      </dgm:t>
    </dgm:pt>
    <dgm:pt modelId="{6D72C258-E720-4242-BA46-557E454C8495}" type="sibTrans" cxnId="{D992FB79-AEE2-4D54-8723-1BB63E74C4A9}">
      <dgm:prSet/>
      <dgm:spPr/>
      <dgm:t>
        <a:bodyPr/>
        <a:lstStyle/>
        <a:p>
          <a:endParaRPr lang="nl-NL"/>
        </a:p>
      </dgm:t>
    </dgm:pt>
    <dgm:pt modelId="{2953C8EF-9159-4728-99D0-20D70AA9BF3F}">
      <dgm:prSet phldrT="[Tekst]"/>
      <dgm:spPr/>
      <dgm:t>
        <a:bodyPr/>
        <a:lstStyle/>
        <a:p>
          <a:r>
            <a:rPr lang="nl-NL"/>
            <a:t>Het klachtenformulier </a:t>
          </a:r>
          <a:br>
            <a:rPr lang="nl-NL"/>
          </a:br>
          <a:r>
            <a:rPr lang="nl-NL"/>
            <a:t>volledig invullen</a:t>
          </a:r>
        </a:p>
      </dgm:t>
    </dgm:pt>
    <dgm:pt modelId="{D3E5F978-9861-4B59-9E06-461A1D93098D}" type="parTrans" cxnId="{09D04BFF-7445-4157-9293-D0260C58D273}">
      <dgm:prSet/>
      <dgm:spPr/>
      <dgm:t>
        <a:bodyPr/>
        <a:lstStyle/>
        <a:p>
          <a:endParaRPr lang="nl-NL"/>
        </a:p>
      </dgm:t>
    </dgm:pt>
    <dgm:pt modelId="{A0C94180-CAC9-47B5-BBCF-72F132D8AAF6}" type="sibTrans" cxnId="{09D04BFF-7445-4157-9293-D0260C58D273}">
      <dgm:prSet/>
      <dgm:spPr/>
      <dgm:t>
        <a:bodyPr/>
        <a:lstStyle/>
        <a:p>
          <a:endParaRPr lang="nl-NL"/>
        </a:p>
      </dgm:t>
    </dgm:pt>
    <dgm:pt modelId="{C5C32E58-38E2-4738-B3EA-9ECB68976C66}">
      <dgm:prSet phldrT="[Tekst]" custT="1"/>
      <dgm:spPr/>
      <dgm:t>
        <a:bodyPr/>
        <a:lstStyle/>
        <a:p>
          <a:r>
            <a:rPr lang="nl-NL" sz="800"/>
            <a:t>Dit formulier vindt u bij uw counsellor in de praktijk, (vraag er naar) danwel via de website van de ABvC. 	</a:t>
          </a:r>
          <a:br>
            <a:rPr lang="nl-NL" sz="800"/>
          </a:br>
          <a:r>
            <a:rPr lang="nl-NL" sz="800" b="1">
              <a:solidFill>
                <a:srgbClr val="00B050"/>
              </a:solidFill>
            </a:rPr>
            <a:t>&lt;link naar het formulier&gt;</a:t>
          </a:r>
        </a:p>
      </dgm:t>
    </dgm:pt>
    <dgm:pt modelId="{D0EB66B7-8A09-44D7-BEC6-22FC19853954}" type="parTrans" cxnId="{0F5F6E1A-4F9E-499A-A5B3-342C613DB159}">
      <dgm:prSet/>
      <dgm:spPr/>
      <dgm:t>
        <a:bodyPr/>
        <a:lstStyle/>
        <a:p>
          <a:endParaRPr lang="nl-NL"/>
        </a:p>
      </dgm:t>
    </dgm:pt>
    <dgm:pt modelId="{9E695D96-2A32-4ACE-B2E1-B62522CFAF31}" type="sibTrans" cxnId="{0F5F6E1A-4F9E-499A-A5B3-342C613DB159}">
      <dgm:prSet/>
      <dgm:spPr/>
      <dgm:t>
        <a:bodyPr/>
        <a:lstStyle/>
        <a:p>
          <a:endParaRPr lang="nl-NL"/>
        </a:p>
      </dgm:t>
    </dgm:pt>
    <dgm:pt modelId="{FF603501-BB49-44C3-85D6-C8F4B33F6E3A}">
      <dgm:prSet phldrT="[Tekst]"/>
      <dgm:spPr/>
      <dgm:t>
        <a:bodyPr/>
        <a:lstStyle/>
        <a:p>
          <a:r>
            <a:rPr lang="nl-NL"/>
            <a:t>mediator ontvang uw klachtenformulier </a:t>
          </a:r>
        </a:p>
      </dgm:t>
    </dgm:pt>
    <dgm:pt modelId="{B4FECE57-DF2B-4694-AD4B-70F39B7729D5}" type="parTrans" cxnId="{2D2FE839-FA81-4666-B4CB-A1E99F151881}">
      <dgm:prSet/>
      <dgm:spPr/>
      <dgm:t>
        <a:bodyPr/>
        <a:lstStyle/>
        <a:p>
          <a:endParaRPr lang="nl-NL"/>
        </a:p>
      </dgm:t>
    </dgm:pt>
    <dgm:pt modelId="{F1E45724-1095-464E-AA9B-B141C4A5CF51}" type="sibTrans" cxnId="{2D2FE839-FA81-4666-B4CB-A1E99F151881}">
      <dgm:prSet/>
      <dgm:spPr/>
      <dgm:t>
        <a:bodyPr/>
        <a:lstStyle/>
        <a:p>
          <a:endParaRPr lang="nl-NL"/>
        </a:p>
      </dgm:t>
    </dgm:pt>
    <dgm:pt modelId="{32DD33B9-240C-4E90-A9D5-3D8287F791B7}">
      <dgm:prSet phldrT="[Tekst]" custT="1"/>
      <dgm:spPr/>
      <dgm:t>
        <a:bodyPr/>
        <a:lstStyle/>
        <a:p>
          <a:r>
            <a:rPr lang="nl-NL" sz="800"/>
            <a:t>Indien nodig kan de mediator om nadere informatie vragen en neemt met zowel klager (1 week) als beklaagde (counsellor) contact op.</a:t>
          </a:r>
        </a:p>
      </dgm:t>
    </dgm:pt>
    <dgm:pt modelId="{74C39C2A-49D0-487C-91A2-8CF3633CF781}" type="parTrans" cxnId="{04C092EA-7EB0-4419-9A9A-21675E6697F0}">
      <dgm:prSet/>
      <dgm:spPr/>
      <dgm:t>
        <a:bodyPr/>
        <a:lstStyle/>
        <a:p>
          <a:endParaRPr lang="nl-NL"/>
        </a:p>
      </dgm:t>
    </dgm:pt>
    <dgm:pt modelId="{9531BC1B-0F93-4C83-A9E7-47741E4C48E4}" type="sibTrans" cxnId="{04C092EA-7EB0-4419-9A9A-21675E6697F0}">
      <dgm:prSet/>
      <dgm:spPr/>
      <dgm:t>
        <a:bodyPr/>
        <a:lstStyle/>
        <a:p>
          <a:endParaRPr lang="nl-NL"/>
        </a:p>
      </dgm:t>
    </dgm:pt>
    <dgm:pt modelId="{552220A4-BC41-4B4B-88EB-39D47A9E5775}">
      <dgm:prSet phldrT="[Tekst]"/>
      <dgm:spPr/>
      <dgm:t>
        <a:bodyPr/>
        <a:lstStyle/>
        <a:p>
          <a:r>
            <a:rPr lang="nl-NL"/>
            <a:t>mediator overlegt met klager en beklaagde</a:t>
          </a:r>
        </a:p>
      </dgm:t>
    </dgm:pt>
    <dgm:pt modelId="{4B20CA82-C65F-412E-9C62-173AAFE74EDB}" type="parTrans" cxnId="{B9789919-D6FD-48FA-8976-8B8FE72CAE37}">
      <dgm:prSet/>
      <dgm:spPr/>
      <dgm:t>
        <a:bodyPr/>
        <a:lstStyle/>
        <a:p>
          <a:endParaRPr lang="nl-NL"/>
        </a:p>
      </dgm:t>
    </dgm:pt>
    <dgm:pt modelId="{1E6E7A07-B4C3-42C9-8E48-0CE327221F31}" type="sibTrans" cxnId="{B9789919-D6FD-48FA-8976-8B8FE72CAE37}">
      <dgm:prSet/>
      <dgm:spPr/>
      <dgm:t>
        <a:bodyPr/>
        <a:lstStyle/>
        <a:p>
          <a:endParaRPr lang="nl-NL"/>
        </a:p>
      </dgm:t>
    </dgm:pt>
    <dgm:pt modelId="{95DCFDDD-1B41-4B25-90AF-229240E1EDA8}">
      <dgm:prSet phldrT="[Tekst]" custT="1"/>
      <dgm:spPr/>
      <dgm:t>
        <a:bodyPr/>
        <a:lstStyle/>
        <a:p>
          <a:r>
            <a:rPr lang="nl-NL" sz="800"/>
            <a:t>Deze onderzoekt welke mogelijkheden er zijn.</a:t>
          </a:r>
        </a:p>
      </dgm:t>
    </dgm:pt>
    <dgm:pt modelId="{D5FBCA6D-776A-4FBF-A63D-C7E7EB7A0792}" type="parTrans" cxnId="{5D1993A7-987F-4D5B-847A-82A3587E9BEA}">
      <dgm:prSet/>
      <dgm:spPr/>
      <dgm:t>
        <a:bodyPr/>
        <a:lstStyle/>
        <a:p>
          <a:endParaRPr lang="nl-NL"/>
        </a:p>
      </dgm:t>
    </dgm:pt>
    <dgm:pt modelId="{7B8AACD0-199B-40D7-B002-1341BBA4B2FC}" type="sibTrans" cxnId="{5D1993A7-987F-4D5B-847A-82A3587E9BEA}">
      <dgm:prSet/>
      <dgm:spPr/>
      <dgm:t>
        <a:bodyPr/>
        <a:lstStyle/>
        <a:p>
          <a:endParaRPr lang="nl-NL"/>
        </a:p>
      </dgm:t>
    </dgm:pt>
    <dgm:pt modelId="{62360657-6B4C-42FD-8A3C-3EA0EDC0A29E}">
      <dgm:prSet phldrT="[Tekst]"/>
      <dgm:spPr/>
      <dgm:t>
        <a:bodyPr/>
        <a:lstStyle/>
        <a:p>
          <a:r>
            <a:rPr lang="nl-NL"/>
            <a:t>mediator plant gezamenlijk gesprek</a:t>
          </a:r>
        </a:p>
      </dgm:t>
    </dgm:pt>
    <dgm:pt modelId="{C7E5E70C-6DE7-449B-8124-6CE4BFC41ED5}" type="parTrans" cxnId="{9761FB27-5153-4D68-9FF7-1A3F308C2DEB}">
      <dgm:prSet/>
      <dgm:spPr/>
      <dgm:t>
        <a:bodyPr/>
        <a:lstStyle/>
        <a:p>
          <a:endParaRPr lang="nl-NL"/>
        </a:p>
      </dgm:t>
    </dgm:pt>
    <dgm:pt modelId="{9B5E120B-359A-4068-9D8A-6A8976706567}" type="sibTrans" cxnId="{9761FB27-5153-4D68-9FF7-1A3F308C2DEB}">
      <dgm:prSet/>
      <dgm:spPr/>
      <dgm:t>
        <a:bodyPr/>
        <a:lstStyle/>
        <a:p>
          <a:endParaRPr lang="nl-NL"/>
        </a:p>
      </dgm:t>
    </dgm:pt>
    <dgm:pt modelId="{996DA7DE-53FC-48C1-8207-1803DD2EB215}">
      <dgm:prSet phldrT="[Tekst]" custT="1"/>
      <dgm:spPr/>
      <dgm:t>
        <a:bodyPr/>
        <a:lstStyle/>
        <a:p>
          <a:r>
            <a:rPr lang="nl-NL" sz="800"/>
            <a:t> Gesprek met mediator. Komt er een oplossing, stopt het traject.</a:t>
          </a:r>
        </a:p>
      </dgm:t>
    </dgm:pt>
    <dgm:pt modelId="{BE84DECF-EA57-42D5-90F3-D48E9AE01A77}" type="parTrans" cxnId="{E98801E1-C354-4948-BDB7-045F4E14B739}">
      <dgm:prSet/>
      <dgm:spPr/>
      <dgm:t>
        <a:bodyPr/>
        <a:lstStyle/>
        <a:p>
          <a:endParaRPr lang="nl-NL"/>
        </a:p>
      </dgm:t>
    </dgm:pt>
    <dgm:pt modelId="{BA77ACE8-64F5-477B-B331-FAEB0EBC0D6D}" type="sibTrans" cxnId="{E98801E1-C354-4948-BDB7-045F4E14B739}">
      <dgm:prSet/>
      <dgm:spPr/>
      <dgm:t>
        <a:bodyPr/>
        <a:lstStyle/>
        <a:p>
          <a:endParaRPr lang="nl-NL"/>
        </a:p>
      </dgm:t>
    </dgm:pt>
    <dgm:pt modelId="{825EEC98-C5F3-4CAF-BFF7-E8C7016D0180}">
      <dgm:prSet phldrT="[Tekst]"/>
      <dgm:spPr/>
      <dgm:t>
        <a:bodyPr/>
        <a:lstStyle/>
        <a:p>
          <a:r>
            <a:rPr lang="nl-NL"/>
            <a:t>GEEN oplossing, klacht gaat door naar SCAG de klachtenfunctionaris / Geschillencommissie</a:t>
          </a:r>
        </a:p>
      </dgm:t>
    </dgm:pt>
    <dgm:pt modelId="{3579523E-BF60-46B3-961B-DABBC0D50B7D}" type="parTrans" cxnId="{3BEC2D2E-C15D-4E41-9465-9D4B7F785311}">
      <dgm:prSet/>
      <dgm:spPr/>
      <dgm:t>
        <a:bodyPr/>
        <a:lstStyle/>
        <a:p>
          <a:endParaRPr lang="nl-NL"/>
        </a:p>
      </dgm:t>
    </dgm:pt>
    <dgm:pt modelId="{97321AA4-1446-4000-845C-E30F380A2CFA}" type="sibTrans" cxnId="{3BEC2D2E-C15D-4E41-9465-9D4B7F785311}">
      <dgm:prSet/>
      <dgm:spPr/>
      <dgm:t>
        <a:bodyPr/>
        <a:lstStyle/>
        <a:p>
          <a:endParaRPr lang="nl-NL"/>
        </a:p>
      </dgm:t>
    </dgm:pt>
    <dgm:pt modelId="{BF9397B6-25F5-4E14-9658-3FA4DFE43F5A}" type="pres">
      <dgm:prSet presAssocID="{8F485284-18AA-4620-B55E-7D63D941B776}" presName="rootnode" presStyleCnt="0">
        <dgm:presLayoutVars>
          <dgm:chMax/>
          <dgm:chPref/>
          <dgm:dir/>
          <dgm:animLvl val="lvl"/>
        </dgm:presLayoutVars>
      </dgm:prSet>
      <dgm:spPr/>
    </dgm:pt>
    <dgm:pt modelId="{943D9D76-595F-4FE4-8124-8917F87C600C}" type="pres">
      <dgm:prSet presAssocID="{61BF34BA-AE82-46F2-BA0E-629DA9CC92D8}" presName="composite" presStyleCnt="0"/>
      <dgm:spPr/>
    </dgm:pt>
    <dgm:pt modelId="{116BE013-1F83-47B4-935F-516C3455B6B5}" type="pres">
      <dgm:prSet presAssocID="{61BF34BA-AE82-46F2-BA0E-629DA9CC92D8}" presName="bentUpArrow1" presStyleLbl="alignImgPlace1" presStyleIdx="0" presStyleCnt="9" custLinFactNeighborX="-18380"/>
      <dgm:spPr/>
    </dgm:pt>
    <dgm:pt modelId="{EBC77088-F46D-4797-AA9C-673571838BF9}" type="pres">
      <dgm:prSet presAssocID="{61BF34BA-AE82-46F2-BA0E-629DA9CC92D8}" presName="ParentText" presStyleLbl="node1" presStyleIdx="0" presStyleCnt="10" custScaleX="126727" custScaleY="134703" custLinFactNeighborX="-415" custLinFactNeighborY="-19037">
        <dgm:presLayoutVars>
          <dgm:chMax val="1"/>
          <dgm:chPref val="1"/>
          <dgm:bulletEnabled val="1"/>
        </dgm:presLayoutVars>
      </dgm:prSet>
      <dgm:spPr/>
    </dgm:pt>
    <dgm:pt modelId="{AA574F82-2AB3-4799-941C-4CE5D4295E38}" type="pres">
      <dgm:prSet presAssocID="{61BF34BA-AE82-46F2-BA0E-629DA9CC92D8}" presName="ChildText" presStyleLbl="revTx" presStyleIdx="0" presStyleCnt="9" custScaleX="359914" custLinFactX="94544" custLinFactNeighborX="100000" custLinFactNeighborY="-20427">
        <dgm:presLayoutVars>
          <dgm:chMax val="0"/>
          <dgm:chPref val="0"/>
          <dgm:bulletEnabled val="1"/>
        </dgm:presLayoutVars>
      </dgm:prSet>
      <dgm:spPr/>
    </dgm:pt>
    <dgm:pt modelId="{E88EFABA-4867-4DBA-8CF6-049FE005DE13}" type="pres">
      <dgm:prSet presAssocID="{59B5310B-1A9B-45BF-BBA1-9D1D4DF59463}" presName="sibTrans" presStyleCnt="0"/>
      <dgm:spPr/>
    </dgm:pt>
    <dgm:pt modelId="{07DFE123-10BB-4237-AF89-E5261D608DF8}" type="pres">
      <dgm:prSet presAssocID="{0352B52C-CDA3-4598-AFA1-4BDC8301C615}" presName="composite" presStyleCnt="0"/>
      <dgm:spPr/>
    </dgm:pt>
    <dgm:pt modelId="{4511597A-1513-4E34-892B-C0AAD76E8ED8}" type="pres">
      <dgm:prSet presAssocID="{0352B52C-CDA3-4598-AFA1-4BDC8301C615}" presName="bentUpArrow1" presStyleLbl="alignImgPlace1" presStyleIdx="1" presStyleCnt="9" custLinFactX="-83954" custLinFactNeighborX="-100000" custLinFactNeighborY="16803"/>
      <dgm:spPr/>
    </dgm:pt>
    <dgm:pt modelId="{00746851-BFF1-4328-97FB-D6491D1EBEA2}" type="pres">
      <dgm:prSet presAssocID="{0352B52C-CDA3-4598-AFA1-4BDC8301C615}" presName="ParentText" presStyleLbl="node1" presStyleIdx="1" presStyleCnt="10" custScaleX="147268" custScaleY="125745" custLinFactX="-2706" custLinFactNeighborX="-100000" custLinFactNeighborY="-1614">
        <dgm:presLayoutVars>
          <dgm:chMax val="1"/>
          <dgm:chPref val="1"/>
          <dgm:bulletEnabled val="1"/>
        </dgm:presLayoutVars>
      </dgm:prSet>
      <dgm:spPr/>
    </dgm:pt>
    <dgm:pt modelId="{B0FB4C22-83EE-4A68-961A-1CDF2B0FF126}" type="pres">
      <dgm:prSet presAssocID="{0352B52C-CDA3-4598-AFA1-4BDC8301C615}" presName="ChildText" presStyleLbl="revTx" presStyleIdx="1" presStyleCnt="9" custScaleX="670024" custScaleY="167292" custLinFactX="100000" custLinFactNeighborX="118943" custLinFactNeighborY="11905">
        <dgm:presLayoutVars>
          <dgm:chMax val="0"/>
          <dgm:chPref val="0"/>
          <dgm:bulletEnabled val="1"/>
        </dgm:presLayoutVars>
      </dgm:prSet>
      <dgm:spPr/>
    </dgm:pt>
    <dgm:pt modelId="{929F03CF-A326-4AA5-A0B2-7EB7875DE860}" type="pres">
      <dgm:prSet presAssocID="{C61BDE57-C2D5-4165-B6B6-449C99F5845E}" presName="sibTrans" presStyleCnt="0"/>
      <dgm:spPr/>
    </dgm:pt>
    <dgm:pt modelId="{E1D6EB17-21FD-4E36-BF5B-FB38092D9073}" type="pres">
      <dgm:prSet presAssocID="{ACF46194-07EE-4110-8D95-22716686AF4E}" presName="composite" presStyleCnt="0"/>
      <dgm:spPr/>
    </dgm:pt>
    <dgm:pt modelId="{5E4F4CE6-1FAD-4BB3-B1BA-2655E92D07A3}" type="pres">
      <dgm:prSet presAssocID="{ACF46194-07EE-4110-8D95-22716686AF4E}" presName="bentUpArrow1" presStyleLbl="alignImgPlace1" presStyleIdx="2" presStyleCnt="9" custLinFactX="-100000" custLinFactNeighborX="-119716" custLinFactNeighborY="45221"/>
      <dgm:spPr/>
    </dgm:pt>
    <dgm:pt modelId="{42BF51FC-EE8E-4E9A-9252-13A7BFE9CA47}" type="pres">
      <dgm:prSet presAssocID="{ACF46194-07EE-4110-8D95-22716686AF4E}" presName="ParentText" presStyleLbl="node1" presStyleIdx="2" presStyleCnt="10" custScaleX="150141" custScaleY="118475" custLinFactX="-23447" custLinFactNeighborX="-100000" custLinFactNeighborY="28399">
        <dgm:presLayoutVars>
          <dgm:chMax val="1"/>
          <dgm:chPref val="1"/>
          <dgm:bulletEnabled val="1"/>
        </dgm:presLayoutVars>
      </dgm:prSet>
      <dgm:spPr/>
    </dgm:pt>
    <dgm:pt modelId="{34F67111-888E-4A72-BEDD-7B4592F4D751}" type="pres">
      <dgm:prSet presAssocID="{ACF46194-07EE-4110-8D95-22716686AF4E}" presName="ChildText" presStyleLbl="revTx" presStyleIdx="2" presStyleCnt="9" custScaleX="693851" custLinFactX="100000" custLinFactNeighborX="118404" custLinFactNeighborY="27129">
        <dgm:presLayoutVars>
          <dgm:chMax val="0"/>
          <dgm:chPref val="0"/>
          <dgm:bulletEnabled val="1"/>
        </dgm:presLayoutVars>
      </dgm:prSet>
      <dgm:spPr/>
    </dgm:pt>
    <dgm:pt modelId="{F8B626A8-B08E-40D7-9C8C-FB42C29C321C}" type="pres">
      <dgm:prSet presAssocID="{EFDCF81C-B8DD-4A79-BCDA-E98B95A235B2}" presName="sibTrans" presStyleCnt="0"/>
      <dgm:spPr/>
    </dgm:pt>
    <dgm:pt modelId="{904037AD-05A8-4461-A7ED-D8E290BABB87}" type="pres">
      <dgm:prSet presAssocID="{139C2BDB-7C99-4A22-8BE6-39174E227668}" presName="composite" presStyleCnt="0"/>
      <dgm:spPr/>
    </dgm:pt>
    <dgm:pt modelId="{F9502E72-EFEE-44B7-91EC-39BA2893376F}" type="pres">
      <dgm:prSet presAssocID="{139C2BDB-7C99-4A22-8BE6-39174E227668}" presName="bentUpArrow1" presStyleLbl="alignImgPlace1" presStyleIdx="3" presStyleCnt="9" custLinFactX="-67519" custLinFactNeighborX="-100000" custLinFactNeighborY="79794"/>
      <dgm:spPr/>
    </dgm:pt>
    <dgm:pt modelId="{3896584D-3104-4DD7-BC48-4AAADE34D723}" type="pres">
      <dgm:prSet presAssocID="{139C2BDB-7C99-4A22-8BE6-39174E227668}" presName="ParentText" presStyleLbl="node1" presStyleIdx="3" presStyleCnt="10" custScaleX="138696" custScaleY="150444" custLinFactX="-7989" custLinFactNeighborX="-100000" custLinFactNeighborY="34012">
        <dgm:presLayoutVars>
          <dgm:chMax val="1"/>
          <dgm:chPref val="1"/>
          <dgm:bulletEnabled val="1"/>
        </dgm:presLayoutVars>
      </dgm:prSet>
      <dgm:spPr/>
    </dgm:pt>
    <dgm:pt modelId="{89889C66-20B9-44C5-8948-CC07E2EEE01A}" type="pres">
      <dgm:prSet presAssocID="{139C2BDB-7C99-4A22-8BE6-39174E227668}" presName="ChildText" presStyleLbl="revTx" presStyleIdx="3" presStyleCnt="9" custScaleX="661513" custScaleY="77141" custLinFactX="89986" custLinFactNeighborX="100000" custLinFactNeighborY="40677">
        <dgm:presLayoutVars>
          <dgm:chMax val="0"/>
          <dgm:chPref val="0"/>
          <dgm:bulletEnabled val="1"/>
        </dgm:presLayoutVars>
      </dgm:prSet>
      <dgm:spPr/>
    </dgm:pt>
    <dgm:pt modelId="{B37285D1-1976-4D28-8213-96A0AE64ECB0}" type="pres">
      <dgm:prSet presAssocID="{5D6CE2BA-BFAA-4D30-9644-F209283DC15E}" presName="sibTrans" presStyleCnt="0"/>
      <dgm:spPr/>
    </dgm:pt>
    <dgm:pt modelId="{23AAC6BB-4460-487A-951D-70092DA248FD}" type="pres">
      <dgm:prSet presAssocID="{44CE87EC-DEF3-49A0-8E21-2007BA72569D}" presName="composite" presStyleCnt="0"/>
      <dgm:spPr/>
    </dgm:pt>
    <dgm:pt modelId="{27356483-C11E-4374-8111-2F89A70662FF}" type="pres">
      <dgm:prSet presAssocID="{44CE87EC-DEF3-49A0-8E21-2007BA72569D}" presName="bentUpArrow1" presStyleLbl="alignImgPlace1" presStyleIdx="4" presStyleCnt="9" custLinFactX="-46096" custLinFactNeighborX="-100000" custLinFactNeighborY="65284"/>
      <dgm:spPr/>
    </dgm:pt>
    <dgm:pt modelId="{BC5385FD-C718-40EF-A0D4-2B5EB7556A0C}" type="pres">
      <dgm:prSet presAssocID="{44CE87EC-DEF3-49A0-8E21-2007BA72569D}" presName="ParentText" presStyleLbl="node1" presStyleIdx="4" presStyleCnt="10" custScaleX="141077" custScaleY="125917" custLinFactNeighborX="-80459" custLinFactNeighborY="36421">
        <dgm:presLayoutVars>
          <dgm:chMax val="1"/>
          <dgm:chPref val="1"/>
          <dgm:bulletEnabled val="1"/>
        </dgm:presLayoutVars>
      </dgm:prSet>
      <dgm:spPr/>
    </dgm:pt>
    <dgm:pt modelId="{C1D70A8D-2F8B-4156-BCD2-0BAF0EB25EDE}" type="pres">
      <dgm:prSet presAssocID="{44CE87EC-DEF3-49A0-8E21-2007BA72569D}" presName="ChildText" presStyleLbl="revTx" presStyleIdx="4" presStyleCnt="9" custScaleX="588041" custLinFactX="73985" custLinFactNeighborX="100000" custLinFactNeighborY="48542">
        <dgm:presLayoutVars>
          <dgm:chMax val="0"/>
          <dgm:chPref val="0"/>
          <dgm:bulletEnabled val="1"/>
        </dgm:presLayoutVars>
      </dgm:prSet>
      <dgm:spPr/>
    </dgm:pt>
    <dgm:pt modelId="{42DD2C25-DA0E-470C-B07E-08956FB3CBA1}" type="pres">
      <dgm:prSet presAssocID="{1A0A0234-E3E7-41D2-9C08-B694823153D0}" presName="sibTrans" presStyleCnt="0"/>
      <dgm:spPr/>
    </dgm:pt>
    <dgm:pt modelId="{223F40AB-5126-4691-99CF-4577DBDEA0BB}" type="pres">
      <dgm:prSet presAssocID="{2953C8EF-9159-4728-99D0-20D70AA9BF3F}" presName="composite" presStyleCnt="0"/>
      <dgm:spPr/>
    </dgm:pt>
    <dgm:pt modelId="{84A36AC7-3F38-4975-A4E5-7D5115EBEE6A}" type="pres">
      <dgm:prSet presAssocID="{2953C8EF-9159-4728-99D0-20D70AA9BF3F}" presName="bentUpArrow1" presStyleLbl="alignImgPlace1" presStyleIdx="5" presStyleCnt="9" custLinFactX="-100000" custLinFactNeighborX="-110070" custLinFactNeighborY="77395"/>
      <dgm:spPr/>
    </dgm:pt>
    <dgm:pt modelId="{7EA1A270-E2BC-4BA7-8BA9-968BD3E1171C}" type="pres">
      <dgm:prSet presAssocID="{2953C8EF-9159-4728-99D0-20D70AA9BF3F}" presName="ParentText" presStyleLbl="node1" presStyleIdx="5" presStyleCnt="10" custScaleX="158125" custScaleY="135531" custLinFactX="-31947" custLinFactNeighborX="-100000" custLinFactNeighborY="54660">
        <dgm:presLayoutVars>
          <dgm:chMax val="1"/>
          <dgm:chPref val="1"/>
          <dgm:bulletEnabled val="1"/>
        </dgm:presLayoutVars>
      </dgm:prSet>
      <dgm:spPr/>
    </dgm:pt>
    <dgm:pt modelId="{30A1F867-F75A-49F5-BD58-8883FBDA7C62}" type="pres">
      <dgm:prSet presAssocID="{2953C8EF-9159-4728-99D0-20D70AA9BF3F}" presName="ChildText" presStyleLbl="revTx" presStyleIdx="5" presStyleCnt="9" custScaleX="679599" custScaleY="113243" custLinFactX="83045" custLinFactNeighborX="100000" custLinFactNeighborY="53806">
        <dgm:presLayoutVars>
          <dgm:chMax val="0"/>
          <dgm:chPref val="0"/>
          <dgm:bulletEnabled val="1"/>
        </dgm:presLayoutVars>
      </dgm:prSet>
      <dgm:spPr/>
    </dgm:pt>
    <dgm:pt modelId="{3FDD4716-9F59-4B13-8005-790D1173D8AC}" type="pres">
      <dgm:prSet presAssocID="{A0C94180-CAC9-47B5-BBCF-72F132D8AAF6}" presName="sibTrans" presStyleCnt="0"/>
      <dgm:spPr/>
    </dgm:pt>
    <dgm:pt modelId="{28FC5650-D896-4F28-954B-11E3AFC05CA4}" type="pres">
      <dgm:prSet presAssocID="{FF603501-BB49-44C3-85D6-C8F4B33F6E3A}" presName="composite" presStyleCnt="0"/>
      <dgm:spPr/>
    </dgm:pt>
    <dgm:pt modelId="{9E528EAB-7CC0-4765-9417-E8B20794C57E}" type="pres">
      <dgm:prSet presAssocID="{FF603501-BB49-44C3-85D6-C8F4B33F6E3A}" presName="bentUpArrow1" presStyleLbl="alignImgPlace1" presStyleIdx="6" presStyleCnt="9" custLinFactX="-74592" custLinFactY="38840" custLinFactNeighborX="-100000" custLinFactNeighborY="100000"/>
      <dgm:spPr/>
    </dgm:pt>
    <dgm:pt modelId="{B273A46E-41F8-4C98-B745-9780D9BCFAA4}" type="pres">
      <dgm:prSet presAssocID="{FF603501-BB49-44C3-85D6-C8F4B33F6E3A}" presName="ParentText" presStyleLbl="node1" presStyleIdx="6" presStyleCnt="10" custScaleX="166590" custScaleY="141747" custLinFactNeighborX="-95101" custLinFactNeighborY="77508">
        <dgm:presLayoutVars>
          <dgm:chMax val="1"/>
          <dgm:chPref val="1"/>
          <dgm:bulletEnabled val="1"/>
        </dgm:presLayoutVars>
      </dgm:prSet>
      <dgm:spPr/>
    </dgm:pt>
    <dgm:pt modelId="{EBB81E03-D544-462C-8452-5ECA01D44FC5}" type="pres">
      <dgm:prSet presAssocID="{FF603501-BB49-44C3-85D6-C8F4B33F6E3A}" presName="ChildText" presStyleLbl="revTx" presStyleIdx="6" presStyleCnt="9" custScaleX="558017" custLinFactX="73131" custLinFactNeighborX="100000" custLinFactNeighborY="90570">
        <dgm:presLayoutVars>
          <dgm:chMax val="0"/>
          <dgm:chPref val="0"/>
          <dgm:bulletEnabled val="1"/>
        </dgm:presLayoutVars>
      </dgm:prSet>
      <dgm:spPr/>
    </dgm:pt>
    <dgm:pt modelId="{9E9B5F1B-424A-4BC9-973A-6475F7F2FBB2}" type="pres">
      <dgm:prSet presAssocID="{F1E45724-1095-464E-AA9B-B141C4A5CF51}" presName="sibTrans" presStyleCnt="0"/>
      <dgm:spPr/>
    </dgm:pt>
    <dgm:pt modelId="{3EB0C22B-D53E-469F-AE54-D457DE8DE880}" type="pres">
      <dgm:prSet presAssocID="{552220A4-BC41-4B4B-88EB-39D47A9E5775}" presName="composite" presStyleCnt="0"/>
      <dgm:spPr/>
    </dgm:pt>
    <dgm:pt modelId="{37E8626A-46BE-4756-B3F4-D462B3D70A4F}" type="pres">
      <dgm:prSet presAssocID="{552220A4-BC41-4B4B-88EB-39D47A9E5775}" presName="bentUpArrow1" presStyleLbl="alignImgPlace1" presStyleIdx="7" presStyleCnt="9" custLinFactY="68101" custLinFactNeighborX="-60747" custLinFactNeighborY="100000"/>
      <dgm:spPr/>
    </dgm:pt>
    <dgm:pt modelId="{4482C6B6-38C6-4DD7-962C-282D597B7D01}" type="pres">
      <dgm:prSet presAssocID="{552220A4-BC41-4B4B-88EB-39D47A9E5775}" presName="ParentText" presStyleLbl="node1" presStyleIdx="7" presStyleCnt="10" custScaleX="145638" custScaleY="119942" custLinFactY="12403" custLinFactNeighborX="-47349" custLinFactNeighborY="100000">
        <dgm:presLayoutVars>
          <dgm:chMax val="1"/>
          <dgm:chPref val="1"/>
          <dgm:bulletEnabled val="1"/>
        </dgm:presLayoutVars>
      </dgm:prSet>
      <dgm:spPr/>
    </dgm:pt>
    <dgm:pt modelId="{4338B5BC-6918-4A7A-98EF-82AC5030408A}" type="pres">
      <dgm:prSet presAssocID="{552220A4-BC41-4B4B-88EB-39D47A9E5775}" presName="ChildText" presStyleLbl="revTx" presStyleIdx="7" presStyleCnt="9" custScaleX="434671" custLinFactX="33182" custLinFactY="39016" custLinFactNeighborX="100000" custLinFactNeighborY="100000">
        <dgm:presLayoutVars>
          <dgm:chMax val="0"/>
          <dgm:chPref val="0"/>
          <dgm:bulletEnabled val="1"/>
        </dgm:presLayoutVars>
      </dgm:prSet>
      <dgm:spPr/>
    </dgm:pt>
    <dgm:pt modelId="{CC2E30FD-BCAC-4F75-B93E-D75DBD18FC8F}" type="pres">
      <dgm:prSet presAssocID="{1E6E7A07-B4C3-42C9-8E48-0CE327221F31}" presName="sibTrans" presStyleCnt="0"/>
      <dgm:spPr/>
    </dgm:pt>
    <dgm:pt modelId="{65D4F2E9-3063-484F-B58F-3F073F2263BD}" type="pres">
      <dgm:prSet presAssocID="{62360657-6B4C-42FD-8A3C-3EA0EDC0A29E}" presName="composite" presStyleCnt="0"/>
      <dgm:spPr/>
    </dgm:pt>
    <dgm:pt modelId="{A074FDF8-CF2C-42D3-BADC-1618D5E6CD9C}" type="pres">
      <dgm:prSet presAssocID="{62360657-6B4C-42FD-8A3C-3EA0EDC0A29E}" presName="bentUpArrow1" presStyleLbl="alignImgPlace1" presStyleIdx="8" presStyleCnt="9" custLinFactY="64468" custLinFactNeighborX="-99554" custLinFactNeighborY="100000"/>
      <dgm:spPr/>
    </dgm:pt>
    <dgm:pt modelId="{B3C58124-79AB-46B3-8EFB-DCA4A88A60CF}" type="pres">
      <dgm:prSet presAssocID="{62360657-6B4C-42FD-8A3C-3EA0EDC0A29E}" presName="ParentText" presStyleLbl="node1" presStyleIdx="8" presStyleCnt="10" custScaleX="145483" custLinFactY="16826" custLinFactNeighborX="-66970" custLinFactNeighborY="100000">
        <dgm:presLayoutVars>
          <dgm:chMax val="1"/>
          <dgm:chPref val="1"/>
          <dgm:bulletEnabled val="1"/>
        </dgm:presLayoutVars>
      </dgm:prSet>
      <dgm:spPr/>
    </dgm:pt>
    <dgm:pt modelId="{9C63F11D-824E-4891-9B50-92BE9CDE36EC}" type="pres">
      <dgm:prSet presAssocID="{62360657-6B4C-42FD-8A3C-3EA0EDC0A29E}" presName="ChildText" presStyleLbl="revTx" presStyleIdx="8" presStyleCnt="9" custScaleX="337461" custScaleY="139068" custLinFactY="47798" custLinFactNeighborX="60138" custLinFactNeighborY="100000">
        <dgm:presLayoutVars>
          <dgm:chMax val="0"/>
          <dgm:chPref val="0"/>
          <dgm:bulletEnabled val="1"/>
        </dgm:presLayoutVars>
      </dgm:prSet>
      <dgm:spPr/>
    </dgm:pt>
    <dgm:pt modelId="{4DC3DBAE-45F7-42BC-BF44-C3D82E6CA762}" type="pres">
      <dgm:prSet presAssocID="{9B5E120B-359A-4068-9D8A-6A8976706567}" presName="sibTrans" presStyleCnt="0"/>
      <dgm:spPr/>
    </dgm:pt>
    <dgm:pt modelId="{1375D7F7-11DC-4BF1-ADE7-2EE990D579D8}" type="pres">
      <dgm:prSet presAssocID="{825EEC98-C5F3-4CAF-BFF7-E8C7016D0180}" presName="composite" presStyleCnt="0"/>
      <dgm:spPr/>
    </dgm:pt>
    <dgm:pt modelId="{7440774F-394E-4F32-BF8B-A92CB4F8A795}" type="pres">
      <dgm:prSet presAssocID="{825EEC98-C5F3-4CAF-BFF7-E8C7016D0180}" presName="ParentText" presStyleLbl="node1" presStyleIdx="9" presStyleCnt="10" custScaleX="196682" custScaleY="126863" custLinFactNeighborX="-45397" custLinFactNeighborY="96538">
        <dgm:presLayoutVars>
          <dgm:chMax val="1"/>
          <dgm:chPref val="1"/>
          <dgm:bulletEnabled val="1"/>
        </dgm:presLayoutVars>
      </dgm:prSet>
      <dgm:spPr/>
    </dgm:pt>
  </dgm:ptLst>
  <dgm:cxnLst>
    <dgm:cxn modelId="{FACBBF0E-370A-4AA6-A957-0A7FE18292D4}" type="presOf" srcId="{C5C32E58-38E2-4738-B3EA-9ECB68976C66}" destId="{30A1F867-F75A-49F5-BD58-8883FBDA7C62}" srcOrd="0" destOrd="0" presId="urn:microsoft.com/office/officeart/2005/8/layout/StepDownProcess"/>
    <dgm:cxn modelId="{CFF9D40F-396E-4097-9D44-3788203D5C9E}" srcId="{8F485284-18AA-4620-B55E-7D63D941B776}" destId="{139C2BDB-7C99-4A22-8BE6-39174E227668}" srcOrd="3" destOrd="0" parTransId="{5CF3C51F-1C9B-4D8F-8238-FB06C7D1BA30}" sibTransId="{5D6CE2BA-BFAA-4D30-9644-F209283DC15E}"/>
    <dgm:cxn modelId="{B9789919-D6FD-48FA-8976-8B8FE72CAE37}" srcId="{8F485284-18AA-4620-B55E-7D63D941B776}" destId="{552220A4-BC41-4B4B-88EB-39D47A9E5775}" srcOrd="7" destOrd="0" parTransId="{4B20CA82-C65F-412E-9C62-173AAFE74EDB}" sibTransId="{1E6E7A07-B4C3-42C9-8E48-0CE327221F31}"/>
    <dgm:cxn modelId="{0F5F6E1A-4F9E-499A-A5B3-342C613DB159}" srcId="{2953C8EF-9159-4728-99D0-20D70AA9BF3F}" destId="{C5C32E58-38E2-4738-B3EA-9ECB68976C66}" srcOrd="0" destOrd="0" parTransId="{D0EB66B7-8A09-44D7-BEC6-22FC19853954}" sibTransId="{9E695D96-2A32-4ACE-B2E1-B62522CFAF31}"/>
    <dgm:cxn modelId="{9DFF451D-632A-4AFF-94B1-944652D90CCB}" type="presOf" srcId="{61BF34BA-AE82-46F2-BA0E-629DA9CC92D8}" destId="{EBC77088-F46D-4797-AA9C-673571838BF9}" srcOrd="0" destOrd="0" presId="urn:microsoft.com/office/officeart/2005/8/layout/StepDownProcess"/>
    <dgm:cxn modelId="{00B9AE26-9604-48BF-A308-B3433393A0BF}" type="presOf" srcId="{B3A68457-CAD9-4EAE-A39C-5E8FE70D5069}" destId="{34F67111-888E-4A72-BEDD-7B4592F4D751}" srcOrd="0" destOrd="0" presId="urn:microsoft.com/office/officeart/2005/8/layout/StepDownProcess"/>
    <dgm:cxn modelId="{9761FB27-5153-4D68-9FF7-1A3F308C2DEB}" srcId="{8F485284-18AA-4620-B55E-7D63D941B776}" destId="{62360657-6B4C-42FD-8A3C-3EA0EDC0A29E}" srcOrd="8" destOrd="0" parTransId="{C7E5E70C-6DE7-449B-8124-6CE4BFC41ED5}" sibTransId="{9B5E120B-359A-4068-9D8A-6A8976706567}"/>
    <dgm:cxn modelId="{FF745E2D-9E97-446F-971F-3E07E61E7643}" srcId="{61BF34BA-AE82-46F2-BA0E-629DA9CC92D8}" destId="{B1FC5FD9-0ED0-44BE-9824-E63284327098}" srcOrd="0" destOrd="0" parTransId="{7DA859A3-E008-4F1E-81E1-33985B232EB3}" sibTransId="{12D4B26F-4B9E-45EE-9393-80EEE6E69855}"/>
    <dgm:cxn modelId="{3BEC2D2E-C15D-4E41-9465-9D4B7F785311}" srcId="{8F485284-18AA-4620-B55E-7D63D941B776}" destId="{825EEC98-C5F3-4CAF-BFF7-E8C7016D0180}" srcOrd="9" destOrd="0" parTransId="{3579523E-BF60-46B3-961B-DABBC0D50B7D}" sibTransId="{97321AA4-1446-4000-845C-E30F380A2CFA}"/>
    <dgm:cxn modelId="{40AC8537-65BC-4922-BADD-817FEE38F988}" type="presOf" srcId="{62360657-6B4C-42FD-8A3C-3EA0EDC0A29E}" destId="{B3C58124-79AB-46B3-8EFB-DCA4A88A60CF}" srcOrd="0" destOrd="0" presId="urn:microsoft.com/office/officeart/2005/8/layout/StepDownProcess"/>
    <dgm:cxn modelId="{2D2FE839-FA81-4666-B4CB-A1E99F151881}" srcId="{8F485284-18AA-4620-B55E-7D63D941B776}" destId="{FF603501-BB49-44C3-85D6-C8F4B33F6E3A}" srcOrd="6" destOrd="0" parTransId="{B4FECE57-DF2B-4694-AD4B-70F39B7729D5}" sibTransId="{F1E45724-1095-464E-AA9B-B141C4A5CF51}"/>
    <dgm:cxn modelId="{703AA35E-3BC6-49A3-B166-15279DD185B3}" type="presOf" srcId="{B1FC5FD9-0ED0-44BE-9824-E63284327098}" destId="{AA574F82-2AB3-4799-941C-4CE5D4295E38}" srcOrd="0" destOrd="0" presId="urn:microsoft.com/office/officeart/2005/8/layout/StepDownProcess"/>
    <dgm:cxn modelId="{09074B66-8BB0-49CD-B035-D4CD6A470268}" type="presOf" srcId="{95DCFDDD-1B41-4B25-90AF-229240E1EDA8}" destId="{4338B5BC-6918-4A7A-98EF-82AC5030408A}" srcOrd="0" destOrd="0" presId="urn:microsoft.com/office/officeart/2005/8/layout/StepDownProcess"/>
    <dgm:cxn modelId="{AE650E67-8F0E-40B4-A9CF-AEF77AD675A1}" type="presOf" srcId="{F93E5FAD-FDBC-4044-A79B-1FF19382972B}" destId="{C1D70A8D-2F8B-4156-BCD2-0BAF0EB25EDE}" srcOrd="0" destOrd="0" presId="urn:microsoft.com/office/officeart/2005/8/layout/StepDownProcess"/>
    <dgm:cxn modelId="{F5E2024A-1C39-409F-8A62-8338C822B24E}" type="presOf" srcId="{139C2BDB-7C99-4A22-8BE6-39174E227668}" destId="{3896584D-3104-4DD7-BC48-4AAADE34D723}" srcOrd="0" destOrd="0" presId="urn:microsoft.com/office/officeart/2005/8/layout/StepDownProcess"/>
    <dgm:cxn modelId="{FC1A736C-6879-412B-B8D6-EC3181CCF733}" srcId="{8F485284-18AA-4620-B55E-7D63D941B776}" destId="{44CE87EC-DEF3-49A0-8E21-2007BA72569D}" srcOrd="4" destOrd="0" parTransId="{905F9B3F-B092-4F85-9A36-5AEFEDB3C3A3}" sibTransId="{1A0A0234-E3E7-41D2-9C08-B694823153D0}"/>
    <dgm:cxn modelId="{56456A4D-0007-4E1E-A944-19CD56AF5398}" type="presOf" srcId="{0352B52C-CDA3-4598-AFA1-4BDC8301C615}" destId="{00746851-BFF1-4328-97FB-D6491D1EBEA2}" srcOrd="0" destOrd="0" presId="urn:microsoft.com/office/officeart/2005/8/layout/StepDownProcess"/>
    <dgm:cxn modelId="{54BF9955-6291-4D8C-9361-1F50D366FB2B}" srcId="{0352B52C-CDA3-4598-AFA1-4BDC8301C615}" destId="{A05D35F2-3F24-4740-B94F-D2FAD459F35B}" srcOrd="0" destOrd="0" parTransId="{F95C07DA-4273-419B-9CEC-1186F49198CB}" sibTransId="{3F1DB2B2-0DA5-426A-85DA-349554049DB7}"/>
    <dgm:cxn modelId="{AEF3BA76-9BAB-4CD2-89CA-80D4F53AD7A7}" type="presOf" srcId="{32DD33B9-240C-4E90-A9D5-3D8287F791B7}" destId="{EBB81E03-D544-462C-8452-5ECA01D44FC5}" srcOrd="0" destOrd="0" presId="urn:microsoft.com/office/officeart/2005/8/layout/StepDownProcess"/>
    <dgm:cxn modelId="{976CD679-2B77-4774-BE64-2DE29A58DFAD}" type="presOf" srcId="{ACF46194-07EE-4110-8D95-22716686AF4E}" destId="{42BF51FC-EE8E-4E9A-9252-13A7BFE9CA47}" srcOrd="0" destOrd="0" presId="urn:microsoft.com/office/officeart/2005/8/layout/StepDownProcess"/>
    <dgm:cxn modelId="{D992FB79-AEE2-4D54-8723-1BB63E74C4A9}" srcId="{44CE87EC-DEF3-49A0-8E21-2007BA72569D}" destId="{F93E5FAD-FDBC-4044-A79B-1FF19382972B}" srcOrd="0" destOrd="0" parTransId="{5B6CD751-3CB1-47AC-A0D9-4845C98E19DB}" sibTransId="{6D72C258-E720-4242-BA46-557E454C8495}"/>
    <dgm:cxn modelId="{D6C9D77F-15B1-436C-B60A-7086B220087B}" type="presOf" srcId="{FF603501-BB49-44C3-85D6-C8F4B33F6E3A}" destId="{B273A46E-41F8-4C98-B745-9780D9BCFAA4}" srcOrd="0" destOrd="0" presId="urn:microsoft.com/office/officeart/2005/8/layout/StepDownProcess"/>
    <dgm:cxn modelId="{E493CF84-9524-4910-9187-C4192163BEBE}" type="presOf" srcId="{996DA7DE-53FC-48C1-8207-1803DD2EB215}" destId="{9C63F11D-824E-4891-9B50-92BE9CDE36EC}" srcOrd="0" destOrd="0" presId="urn:microsoft.com/office/officeart/2005/8/layout/StepDownProcess"/>
    <dgm:cxn modelId="{0AFED088-A108-478A-95D9-BDF04C2836BD}" srcId="{8F485284-18AA-4620-B55E-7D63D941B776}" destId="{0352B52C-CDA3-4598-AFA1-4BDC8301C615}" srcOrd="1" destOrd="0" parTransId="{04D63243-7867-4CAC-AC9F-17AF51FBE706}" sibTransId="{C61BDE57-C2D5-4165-B6B6-449C99F5845E}"/>
    <dgm:cxn modelId="{B2BA4C8B-8C0B-470A-B17C-989DCC7BFA4A}" type="presOf" srcId="{825EEC98-C5F3-4CAF-BFF7-E8C7016D0180}" destId="{7440774F-394E-4F32-BF8B-A92CB4F8A795}" srcOrd="0" destOrd="0" presId="urn:microsoft.com/office/officeart/2005/8/layout/StepDownProcess"/>
    <dgm:cxn modelId="{77A8C691-B870-470E-B4FE-C6647703E1F3}" srcId="{139C2BDB-7C99-4A22-8BE6-39174E227668}" destId="{152B458A-0827-40D3-862B-176DB29CB410}" srcOrd="0" destOrd="0" parTransId="{5B85ACCF-4B75-4456-8466-3C73F857A9DC}" sibTransId="{E9016223-B41A-4991-B0F6-B6052818D31A}"/>
    <dgm:cxn modelId="{B038C499-61A6-4D5F-8818-035D7FC29C01}" type="presOf" srcId="{8F485284-18AA-4620-B55E-7D63D941B776}" destId="{BF9397B6-25F5-4E14-9658-3FA4DFE43F5A}" srcOrd="0" destOrd="0" presId="urn:microsoft.com/office/officeart/2005/8/layout/StepDownProcess"/>
    <dgm:cxn modelId="{2D134D9A-F98E-427B-8E67-A3B4E5D4B583}" type="presOf" srcId="{552220A4-BC41-4B4B-88EB-39D47A9E5775}" destId="{4482C6B6-38C6-4DD7-962C-282D597B7D01}" srcOrd="0" destOrd="0" presId="urn:microsoft.com/office/officeart/2005/8/layout/StepDownProcess"/>
    <dgm:cxn modelId="{F43EFB9B-AFCA-4984-8367-46DC0A18AA05}" srcId="{ACF46194-07EE-4110-8D95-22716686AF4E}" destId="{B3A68457-CAD9-4EAE-A39C-5E8FE70D5069}" srcOrd="0" destOrd="0" parTransId="{88EFFE49-B964-468A-AEBC-8D2CA59877EA}" sibTransId="{9A9D082D-8F95-424D-AD08-EDFAFB691A6D}"/>
    <dgm:cxn modelId="{AADFD59F-CB03-4948-B00E-75C71CDD4606}" srcId="{8F485284-18AA-4620-B55E-7D63D941B776}" destId="{61BF34BA-AE82-46F2-BA0E-629DA9CC92D8}" srcOrd="0" destOrd="0" parTransId="{0D55CD02-C0A3-4B73-9DA2-F8B2097AF946}" sibTransId="{59B5310B-1A9B-45BF-BBA1-9D1D4DF59463}"/>
    <dgm:cxn modelId="{5D1993A7-987F-4D5B-847A-82A3587E9BEA}" srcId="{552220A4-BC41-4B4B-88EB-39D47A9E5775}" destId="{95DCFDDD-1B41-4B25-90AF-229240E1EDA8}" srcOrd="0" destOrd="0" parTransId="{D5FBCA6D-776A-4FBF-A63D-C7E7EB7A0792}" sibTransId="{7B8AACD0-199B-40D7-B002-1341BBA4B2FC}"/>
    <dgm:cxn modelId="{7A7E22B7-5F64-4838-AF99-0B6DCF55E0CC}" type="presOf" srcId="{A05D35F2-3F24-4740-B94F-D2FAD459F35B}" destId="{B0FB4C22-83EE-4A68-961A-1CDF2B0FF126}" srcOrd="0" destOrd="0" presId="urn:microsoft.com/office/officeart/2005/8/layout/StepDownProcess"/>
    <dgm:cxn modelId="{982F42B7-E65A-4914-83D3-DB33B937AB05}" type="presOf" srcId="{152B458A-0827-40D3-862B-176DB29CB410}" destId="{89889C66-20B9-44C5-8948-CC07E2EEE01A}" srcOrd="0" destOrd="0" presId="urn:microsoft.com/office/officeart/2005/8/layout/StepDownProcess"/>
    <dgm:cxn modelId="{99DE29BD-4F50-4FC3-8669-41BFE2D46FD5}" srcId="{8F485284-18AA-4620-B55E-7D63D941B776}" destId="{ACF46194-07EE-4110-8D95-22716686AF4E}" srcOrd="2" destOrd="0" parTransId="{9A07A61A-8344-4292-9147-15437CE0A870}" sibTransId="{EFDCF81C-B8DD-4A79-BCDA-E98B95A235B2}"/>
    <dgm:cxn modelId="{E98801E1-C354-4948-BDB7-045F4E14B739}" srcId="{62360657-6B4C-42FD-8A3C-3EA0EDC0A29E}" destId="{996DA7DE-53FC-48C1-8207-1803DD2EB215}" srcOrd="0" destOrd="0" parTransId="{BE84DECF-EA57-42D5-90F3-D48E9AE01A77}" sibTransId="{BA77ACE8-64F5-477B-B331-FAEB0EBC0D6D}"/>
    <dgm:cxn modelId="{EC9A05E9-F2BC-4FE1-9410-98D79764BAA5}" type="presOf" srcId="{2953C8EF-9159-4728-99D0-20D70AA9BF3F}" destId="{7EA1A270-E2BC-4BA7-8BA9-968BD3E1171C}" srcOrd="0" destOrd="0" presId="urn:microsoft.com/office/officeart/2005/8/layout/StepDownProcess"/>
    <dgm:cxn modelId="{04C092EA-7EB0-4419-9A9A-21675E6697F0}" srcId="{FF603501-BB49-44C3-85D6-C8F4B33F6E3A}" destId="{32DD33B9-240C-4E90-A9D5-3D8287F791B7}" srcOrd="0" destOrd="0" parTransId="{74C39C2A-49D0-487C-91A2-8CF3633CF781}" sibTransId="{9531BC1B-0F93-4C83-A9E7-47741E4C48E4}"/>
    <dgm:cxn modelId="{59A649EB-DF74-4E3A-9635-BE30166B2BDC}" type="presOf" srcId="{44CE87EC-DEF3-49A0-8E21-2007BA72569D}" destId="{BC5385FD-C718-40EF-A0D4-2B5EB7556A0C}" srcOrd="0" destOrd="0" presId="urn:microsoft.com/office/officeart/2005/8/layout/StepDownProcess"/>
    <dgm:cxn modelId="{09D04BFF-7445-4157-9293-D0260C58D273}" srcId="{8F485284-18AA-4620-B55E-7D63D941B776}" destId="{2953C8EF-9159-4728-99D0-20D70AA9BF3F}" srcOrd="5" destOrd="0" parTransId="{D3E5F978-9861-4B59-9E06-461A1D93098D}" sibTransId="{A0C94180-CAC9-47B5-BBCF-72F132D8AAF6}"/>
    <dgm:cxn modelId="{F2FC738A-290A-4B93-9E83-E02C0A779007}" type="presParOf" srcId="{BF9397B6-25F5-4E14-9658-3FA4DFE43F5A}" destId="{943D9D76-595F-4FE4-8124-8917F87C600C}" srcOrd="0" destOrd="0" presId="urn:microsoft.com/office/officeart/2005/8/layout/StepDownProcess"/>
    <dgm:cxn modelId="{ADBC5506-68ED-41BE-B38A-18F5CE155592}" type="presParOf" srcId="{943D9D76-595F-4FE4-8124-8917F87C600C}" destId="{116BE013-1F83-47B4-935F-516C3455B6B5}" srcOrd="0" destOrd="0" presId="urn:microsoft.com/office/officeart/2005/8/layout/StepDownProcess"/>
    <dgm:cxn modelId="{E3E54DC1-9CB5-45DA-B36E-9FB15CB39958}" type="presParOf" srcId="{943D9D76-595F-4FE4-8124-8917F87C600C}" destId="{EBC77088-F46D-4797-AA9C-673571838BF9}" srcOrd="1" destOrd="0" presId="urn:microsoft.com/office/officeart/2005/8/layout/StepDownProcess"/>
    <dgm:cxn modelId="{175DA1EB-6DE6-4ECF-BA7F-3AF5136C5530}" type="presParOf" srcId="{943D9D76-595F-4FE4-8124-8917F87C600C}" destId="{AA574F82-2AB3-4799-941C-4CE5D4295E38}" srcOrd="2" destOrd="0" presId="urn:microsoft.com/office/officeart/2005/8/layout/StepDownProcess"/>
    <dgm:cxn modelId="{F8BF8E72-D65E-4B71-8DED-5DEF589CE426}" type="presParOf" srcId="{BF9397B6-25F5-4E14-9658-3FA4DFE43F5A}" destId="{E88EFABA-4867-4DBA-8CF6-049FE005DE13}" srcOrd="1" destOrd="0" presId="urn:microsoft.com/office/officeart/2005/8/layout/StepDownProcess"/>
    <dgm:cxn modelId="{FDCB994B-C2AE-433B-8C5E-911BF782C4AB}" type="presParOf" srcId="{BF9397B6-25F5-4E14-9658-3FA4DFE43F5A}" destId="{07DFE123-10BB-4237-AF89-E5261D608DF8}" srcOrd="2" destOrd="0" presId="urn:microsoft.com/office/officeart/2005/8/layout/StepDownProcess"/>
    <dgm:cxn modelId="{801A9257-1A9F-4888-AC89-6817C66EF8E6}" type="presParOf" srcId="{07DFE123-10BB-4237-AF89-E5261D608DF8}" destId="{4511597A-1513-4E34-892B-C0AAD76E8ED8}" srcOrd="0" destOrd="0" presId="urn:microsoft.com/office/officeart/2005/8/layout/StepDownProcess"/>
    <dgm:cxn modelId="{9BC9717E-A847-4967-9EA9-881060AE1AE4}" type="presParOf" srcId="{07DFE123-10BB-4237-AF89-E5261D608DF8}" destId="{00746851-BFF1-4328-97FB-D6491D1EBEA2}" srcOrd="1" destOrd="0" presId="urn:microsoft.com/office/officeart/2005/8/layout/StepDownProcess"/>
    <dgm:cxn modelId="{CEA8AD7C-D0AA-407E-A1FE-D70C043FF600}" type="presParOf" srcId="{07DFE123-10BB-4237-AF89-E5261D608DF8}" destId="{B0FB4C22-83EE-4A68-961A-1CDF2B0FF126}" srcOrd="2" destOrd="0" presId="urn:microsoft.com/office/officeart/2005/8/layout/StepDownProcess"/>
    <dgm:cxn modelId="{66BE510C-271E-4A6D-8D5E-EB1739F7AB8A}" type="presParOf" srcId="{BF9397B6-25F5-4E14-9658-3FA4DFE43F5A}" destId="{929F03CF-A326-4AA5-A0B2-7EB7875DE860}" srcOrd="3" destOrd="0" presId="urn:microsoft.com/office/officeart/2005/8/layout/StepDownProcess"/>
    <dgm:cxn modelId="{149594A1-6D14-4E39-8116-A8D4AFF1B2D3}" type="presParOf" srcId="{BF9397B6-25F5-4E14-9658-3FA4DFE43F5A}" destId="{E1D6EB17-21FD-4E36-BF5B-FB38092D9073}" srcOrd="4" destOrd="0" presId="urn:microsoft.com/office/officeart/2005/8/layout/StepDownProcess"/>
    <dgm:cxn modelId="{41B4B2FF-86DD-4FA9-981A-C11BD1B5E847}" type="presParOf" srcId="{E1D6EB17-21FD-4E36-BF5B-FB38092D9073}" destId="{5E4F4CE6-1FAD-4BB3-B1BA-2655E92D07A3}" srcOrd="0" destOrd="0" presId="urn:microsoft.com/office/officeart/2005/8/layout/StepDownProcess"/>
    <dgm:cxn modelId="{963A33CD-F6F8-430D-BB73-F14F25128730}" type="presParOf" srcId="{E1D6EB17-21FD-4E36-BF5B-FB38092D9073}" destId="{42BF51FC-EE8E-4E9A-9252-13A7BFE9CA47}" srcOrd="1" destOrd="0" presId="urn:microsoft.com/office/officeart/2005/8/layout/StepDownProcess"/>
    <dgm:cxn modelId="{FCA2FF96-651D-4DB6-AB01-EF8786ADDE07}" type="presParOf" srcId="{E1D6EB17-21FD-4E36-BF5B-FB38092D9073}" destId="{34F67111-888E-4A72-BEDD-7B4592F4D751}" srcOrd="2" destOrd="0" presId="urn:microsoft.com/office/officeart/2005/8/layout/StepDownProcess"/>
    <dgm:cxn modelId="{FD4752E7-7B28-4DCE-BA77-1B59D5E02FF0}" type="presParOf" srcId="{BF9397B6-25F5-4E14-9658-3FA4DFE43F5A}" destId="{F8B626A8-B08E-40D7-9C8C-FB42C29C321C}" srcOrd="5" destOrd="0" presId="urn:microsoft.com/office/officeart/2005/8/layout/StepDownProcess"/>
    <dgm:cxn modelId="{BEA624F8-B132-4889-BBEF-E8842F4C401A}" type="presParOf" srcId="{BF9397B6-25F5-4E14-9658-3FA4DFE43F5A}" destId="{904037AD-05A8-4461-A7ED-D8E290BABB87}" srcOrd="6" destOrd="0" presId="urn:microsoft.com/office/officeart/2005/8/layout/StepDownProcess"/>
    <dgm:cxn modelId="{9F6DAB83-434F-4283-B401-799CCD616D27}" type="presParOf" srcId="{904037AD-05A8-4461-A7ED-D8E290BABB87}" destId="{F9502E72-EFEE-44B7-91EC-39BA2893376F}" srcOrd="0" destOrd="0" presId="urn:microsoft.com/office/officeart/2005/8/layout/StepDownProcess"/>
    <dgm:cxn modelId="{C3595EFD-A7F7-4942-BE33-97D8843E2ED5}" type="presParOf" srcId="{904037AD-05A8-4461-A7ED-D8E290BABB87}" destId="{3896584D-3104-4DD7-BC48-4AAADE34D723}" srcOrd="1" destOrd="0" presId="urn:microsoft.com/office/officeart/2005/8/layout/StepDownProcess"/>
    <dgm:cxn modelId="{E5387512-107A-4F40-915A-642ED136372E}" type="presParOf" srcId="{904037AD-05A8-4461-A7ED-D8E290BABB87}" destId="{89889C66-20B9-44C5-8948-CC07E2EEE01A}" srcOrd="2" destOrd="0" presId="urn:microsoft.com/office/officeart/2005/8/layout/StepDownProcess"/>
    <dgm:cxn modelId="{67B3DD62-5FCF-4B06-BAAB-84CF0C7B5BA7}" type="presParOf" srcId="{BF9397B6-25F5-4E14-9658-3FA4DFE43F5A}" destId="{B37285D1-1976-4D28-8213-96A0AE64ECB0}" srcOrd="7" destOrd="0" presId="urn:microsoft.com/office/officeart/2005/8/layout/StepDownProcess"/>
    <dgm:cxn modelId="{A49561CE-C686-4B6C-9D75-0B34B859AF17}" type="presParOf" srcId="{BF9397B6-25F5-4E14-9658-3FA4DFE43F5A}" destId="{23AAC6BB-4460-487A-951D-70092DA248FD}" srcOrd="8" destOrd="0" presId="urn:microsoft.com/office/officeart/2005/8/layout/StepDownProcess"/>
    <dgm:cxn modelId="{D6E1DBAB-6995-4EF0-9139-1E2DD1F1F26F}" type="presParOf" srcId="{23AAC6BB-4460-487A-951D-70092DA248FD}" destId="{27356483-C11E-4374-8111-2F89A70662FF}" srcOrd="0" destOrd="0" presId="urn:microsoft.com/office/officeart/2005/8/layout/StepDownProcess"/>
    <dgm:cxn modelId="{1BB3453D-7368-4A5B-B0AB-982BCA62F3ED}" type="presParOf" srcId="{23AAC6BB-4460-487A-951D-70092DA248FD}" destId="{BC5385FD-C718-40EF-A0D4-2B5EB7556A0C}" srcOrd="1" destOrd="0" presId="urn:microsoft.com/office/officeart/2005/8/layout/StepDownProcess"/>
    <dgm:cxn modelId="{9B1A596A-0BE5-4C1F-BFA5-9CA5E3AA9EBB}" type="presParOf" srcId="{23AAC6BB-4460-487A-951D-70092DA248FD}" destId="{C1D70A8D-2F8B-4156-BCD2-0BAF0EB25EDE}" srcOrd="2" destOrd="0" presId="urn:microsoft.com/office/officeart/2005/8/layout/StepDownProcess"/>
    <dgm:cxn modelId="{550321B3-EF10-4B68-B616-4CB3EEDB665B}" type="presParOf" srcId="{BF9397B6-25F5-4E14-9658-3FA4DFE43F5A}" destId="{42DD2C25-DA0E-470C-B07E-08956FB3CBA1}" srcOrd="9" destOrd="0" presId="urn:microsoft.com/office/officeart/2005/8/layout/StepDownProcess"/>
    <dgm:cxn modelId="{C2BD2A95-D009-4712-93B9-E82A7900429F}" type="presParOf" srcId="{BF9397B6-25F5-4E14-9658-3FA4DFE43F5A}" destId="{223F40AB-5126-4691-99CF-4577DBDEA0BB}" srcOrd="10" destOrd="0" presId="urn:microsoft.com/office/officeart/2005/8/layout/StepDownProcess"/>
    <dgm:cxn modelId="{32468617-B1E4-4C1B-95F1-A277AC33B287}" type="presParOf" srcId="{223F40AB-5126-4691-99CF-4577DBDEA0BB}" destId="{84A36AC7-3F38-4975-A4E5-7D5115EBEE6A}" srcOrd="0" destOrd="0" presId="urn:microsoft.com/office/officeart/2005/8/layout/StepDownProcess"/>
    <dgm:cxn modelId="{FD7EC5ED-DB3F-4913-8768-5F3B1EB093E9}" type="presParOf" srcId="{223F40AB-5126-4691-99CF-4577DBDEA0BB}" destId="{7EA1A270-E2BC-4BA7-8BA9-968BD3E1171C}" srcOrd="1" destOrd="0" presId="urn:microsoft.com/office/officeart/2005/8/layout/StepDownProcess"/>
    <dgm:cxn modelId="{EE40DCE6-5E7F-4CAC-BCEB-A2F9E88445D2}" type="presParOf" srcId="{223F40AB-5126-4691-99CF-4577DBDEA0BB}" destId="{30A1F867-F75A-49F5-BD58-8883FBDA7C62}" srcOrd="2" destOrd="0" presId="urn:microsoft.com/office/officeart/2005/8/layout/StepDownProcess"/>
    <dgm:cxn modelId="{4322DD56-0178-4E3B-ACF9-78B121DC9609}" type="presParOf" srcId="{BF9397B6-25F5-4E14-9658-3FA4DFE43F5A}" destId="{3FDD4716-9F59-4B13-8005-790D1173D8AC}" srcOrd="11" destOrd="0" presId="urn:microsoft.com/office/officeart/2005/8/layout/StepDownProcess"/>
    <dgm:cxn modelId="{363871A3-5702-4E41-A87E-E61364C02317}" type="presParOf" srcId="{BF9397B6-25F5-4E14-9658-3FA4DFE43F5A}" destId="{28FC5650-D896-4F28-954B-11E3AFC05CA4}" srcOrd="12" destOrd="0" presId="urn:microsoft.com/office/officeart/2005/8/layout/StepDownProcess"/>
    <dgm:cxn modelId="{74BA2377-42A3-4BBC-96E2-B78E7D22F762}" type="presParOf" srcId="{28FC5650-D896-4F28-954B-11E3AFC05CA4}" destId="{9E528EAB-7CC0-4765-9417-E8B20794C57E}" srcOrd="0" destOrd="0" presId="urn:microsoft.com/office/officeart/2005/8/layout/StepDownProcess"/>
    <dgm:cxn modelId="{552A2E3B-E8F4-40DB-AD8F-766F1BFA2FB7}" type="presParOf" srcId="{28FC5650-D896-4F28-954B-11E3AFC05CA4}" destId="{B273A46E-41F8-4C98-B745-9780D9BCFAA4}" srcOrd="1" destOrd="0" presId="urn:microsoft.com/office/officeart/2005/8/layout/StepDownProcess"/>
    <dgm:cxn modelId="{C797FE13-8A97-4FF0-BB39-10DECB874C33}" type="presParOf" srcId="{28FC5650-D896-4F28-954B-11E3AFC05CA4}" destId="{EBB81E03-D544-462C-8452-5ECA01D44FC5}" srcOrd="2" destOrd="0" presId="urn:microsoft.com/office/officeart/2005/8/layout/StepDownProcess"/>
    <dgm:cxn modelId="{8B870BFB-84C6-48E9-89E5-4325DF5D3707}" type="presParOf" srcId="{BF9397B6-25F5-4E14-9658-3FA4DFE43F5A}" destId="{9E9B5F1B-424A-4BC9-973A-6475F7F2FBB2}" srcOrd="13" destOrd="0" presId="urn:microsoft.com/office/officeart/2005/8/layout/StepDownProcess"/>
    <dgm:cxn modelId="{E5F78BB2-1E46-447A-9436-DDD0AED22D26}" type="presParOf" srcId="{BF9397B6-25F5-4E14-9658-3FA4DFE43F5A}" destId="{3EB0C22B-D53E-469F-AE54-D457DE8DE880}" srcOrd="14" destOrd="0" presId="urn:microsoft.com/office/officeart/2005/8/layout/StepDownProcess"/>
    <dgm:cxn modelId="{296D2E5A-AAC7-4DC5-9E22-A6674976BF4E}" type="presParOf" srcId="{3EB0C22B-D53E-469F-AE54-D457DE8DE880}" destId="{37E8626A-46BE-4756-B3F4-D462B3D70A4F}" srcOrd="0" destOrd="0" presId="urn:microsoft.com/office/officeart/2005/8/layout/StepDownProcess"/>
    <dgm:cxn modelId="{EFC0E2DA-8F13-452B-8D1B-AB9B8DB68148}" type="presParOf" srcId="{3EB0C22B-D53E-469F-AE54-D457DE8DE880}" destId="{4482C6B6-38C6-4DD7-962C-282D597B7D01}" srcOrd="1" destOrd="0" presId="urn:microsoft.com/office/officeart/2005/8/layout/StepDownProcess"/>
    <dgm:cxn modelId="{344107EC-2CEA-44A6-A3DC-54959EF0AF74}" type="presParOf" srcId="{3EB0C22B-D53E-469F-AE54-D457DE8DE880}" destId="{4338B5BC-6918-4A7A-98EF-82AC5030408A}" srcOrd="2" destOrd="0" presId="urn:microsoft.com/office/officeart/2005/8/layout/StepDownProcess"/>
    <dgm:cxn modelId="{C6BDB584-207E-4679-BDFA-AA3AD14889B3}" type="presParOf" srcId="{BF9397B6-25F5-4E14-9658-3FA4DFE43F5A}" destId="{CC2E30FD-BCAC-4F75-B93E-D75DBD18FC8F}" srcOrd="15" destOrd="0" presId="urn:microsoft.com/office/officeart/2005/8/layout/StepDownProcess"/>
    <dgm:cxn modelId="{DBB5ED52-176D-4228-BE08-706EF2F8912C}" type="presParOf" srcId="{BF9397B6-25F5-4E14-9658-3FA4DFE43F5A}" destId="{65D4F2E9-3063-484F-B58F-3F073F2263BD}" srcOrd="16" destOrd="0" presId="urn:microsoft.com/office/officeart/2005/8/layout/StepDownProcess"/>
    <dgm:cxn modelId="{862BFECD-26A5-46EB-B06E-ADEFA9646D98}" type="presParOf" srcId="{65D4F2E9-3063-484F-B58F-3F073F2263BD}" destId="{A074FDF8-CF2C-42D3-BADC-1618D5E6CD9C}" srcOrd="0" destOrd="0" presId="urn:microsoft.com/office/officeart/2005/8/layout/StepDownProcess"/>
    <dgm:cxn modelId="{388B4F79-2798-4E30-B746-DF193C0B29F7}" type="presParOf" srcId="{65D4F2E9-3063-484F-B58F-3F073F2263BD}" destId="{B3C58124-79AB-46B3-8EFB-DCA4A88A60CF}" srcOrd="1" destOrd="0" presId="urn:microsoft.com/office/officeart/2005/8/layout/StepDownProcess"/>
    <dgm:cxn modelId="{24660BA4-135C-49C6-A258-84101ADF2786}" type="presParOf" srcId="{65D4F2E9-3063-484F-B58F-3F073F2263BD}" destId="{9C63F11D-824E-4891-9B50-92BE9CDE36EC}" srcOrd="2" destOrd="0" presId="urn:microsoft.com/office/officeart/2005/8/layout/StepDownProcess"/>
    <dgm:cxn modelId="{39DBC069-9058-418B-BBE7-A64A6E2742D8}" type="presParOf" srcId="{BF9397B6-25F5-4E14-9658-3FA4DFE43F5A}" destId="{4DC3DBAE-45F7-42BC-BF44-C3D82E6CA762}" srcOrd="17" destOrd="0" presId="urn:microsoft.com/office/officeart/2005/8/layout/StepDownProcess"/>
    <dgm:cxn modelId="{D69FCD41-6551-4EB3-975E-012B9B38041F}" type="presParOf" srcId="{BF9397B6-25F5-4E14-9658-3FA4DFE43F5A}" destId="{1375D7F7-11DC-4BF1-ADE7-2EE990D579D8}" srcOrd="18" destOrd="0" presId="urn:microsoft.com/office/officeart/2005/8/layout/StepDownProcess"/>
    <dgm:cxn modelId="{C55A3C1E-92CA-456B-A4D2-7F625B272770}" type="presParOf" srcId="{1375D7F7-11DC-4BF1-ADE7-2EE990D579D8}" destId="{7440774F-394E-4F32-BF8B-A92CB4F8A795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BE013-1F83-47B4-935F-516C3455B6B5}">
      <dsp:nvSpPr>
        <dsp:cNvPr id="0" name=""/>
        <dsp:cNvSpPr/>
      </dsp:nvSpPr>
      <dsp:spPr>
        <a:xfrm rot="5400000">
          <a:off x="105637" y="881972"/>
          <a:ext cx="360582" cy="4105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C77088-F46D-4797-AA9C-673571838BF9}">
      <dsp:nvSpPr>
        <dsp:cNvPr id="0" name=""/>
        <dsp:cNvSpPr/>
      </dsp:nvSpPr>
      <dsp:spPr>
        <a:xfrm>
          <a:off x="1919" y="327649"/>
          <a:ext cx="769244" cy="572335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U heeft een klacht of een bezwaar</a:t>
          </a:r>
          <a:br>
            <a:rPr lang="nl-NL" sz="700" kern="1200"/>
          </a:br>
          <a:endParaRPr lang="nl-NL" sz="700" kern="1200"/>
        </a:p>
      </dsp:txBody>
      <dsp:txXfrm>
        <a:off x="29863" y="355593"/>
        <a:ext cx="713356" cy="516447"/>
      </dsp:txXfrm>
    </dsp:sp>
    <dsp:sp modelId="{AA574F82-2AB3-4799-941C-4CE5D4295E38}">
      <dsp:nvSpPr>
        <dsp:cNvPr id="0" name=""/>
        <dsp:cNvSpPr/>
      </dsp:nvSpPr>
      <dsp:spPr>
        <a:xfrm>
          <a:off x="977705" y="452632"/>
          <a:ext cx="1588950" cy="3434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u="none" kern="1200"/>
            <a:t>Verduidelijk en concretiseer het probleem/bezwaar, Kort en krachtig</a:t>
          </a:r>
        </a:p>
      </dsp:txBody>
      <dsp:txXfrm>
        <a:off x="977705" y="452632"/>
        <a:ext cx="1588950" cy="343412"/>
      </dsp:txXfrm>
    </dsp:sp>
    <dsp:sp modelId="{4511597A-1513-4E34-892B-C0AAD76E8ED8}">
      <dsp:nvSpPr>
        <dsp:cNvPr id="0" name=""/>
        <dsp:cNvSpPr/>
      </dsp:nvSpPr>
      <dsp:spPr>
        <a:xfrm rot="5400000">
          <a:off x="813688" y="1494870"/>
          <a:ext cx="360582" cy="4105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746851-BFF1-4328-97FB-D6491D1EBEA2}">
      <dsp:nvSpPr>
        <dsp:cNvPr id="0" name=""/>
        <dsp:cNvSpPr/>
      </dsp:nvSpPr>
      <dsp:spPr>
        <a:xfrm>
          <a:off x="706411" y="973017"/>
          <a:ext cx="893930" cy="53427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u="none" kern="1200"/>
            <a:t>Plan een gesprek met de counselor </a:t>
          </a:r>
        </a:p>
      </dsp:txBody>
      <dsp:txXfrm>
        <a:off x="732497" y="999103"/>
        <a:ext cx="841758" cy="482101"/>
      </dsp:txXfrm>
    </dsp:sp>
    <dsp:sp modelId="{B0FB4C22-83EE-4A68-961A-1CDF2B0FF126}">
      <dsp:nvSpPr>
        <dsp:cNvPr id="0" name=""/>
        <dsp:cNvSpPr/>
      </dsp:nvSpPr>
      <dsp:spPr>
        <a:xfrm>
          <a:off x="1788634" y="1000430"/>
          <a:ext cx="2958026" cy="5745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/>
            <a:t>Geef doel en reden van gesprek aan.</a:t>
          </a:r>
          <a:br>
            <a:rPr lang="nl-NL" sz="800" kern="1200"/>
          </a:br>
          <a:r>
            <a:rPr lang="nl-NL" sz="800" kern="1200"/>
            <a:t>Wees helder over het soort gesprek dat u wilt zodat de counsellor zich ook kan voorbereiden.</a:t>
          </a:r>
          <a:br>
            <a:rPr lang="nl-NL" sz="600" kern="1200"/>
          </a:br>
          <a:endParaRPr lang="nl-NL" sz="600" kern="1200"/>
        </a:p>
      </dsp:txBody>
      <dsp:txXfrm>
        <a:off x="1788634" y="1000430"/>
        <a:ext cx="2958026" cy="574501"/>
      </dsp:txXfrm>
    </dsp:sp>
    <dsp:sp modelId="{5E4F4CE6-1FAD-4BB3-B1BA-2655E92D07A3}">
      <dsp:nvSpPr>
        <dsp:cNvPr id="0" name=""/>
        <dsp:cNvSpPr/>
      </dsp:nvSpPr>
      <dsp:spPr>
        <a:xfrm rot="5400000">
          <a:off x="1537082" y="2113878"/>
          <a:ext cx="360582" cy="4105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BF51FC-EE8E-4E9A-9252-13A7BFE9CA47}">
      <dsp:nvSpPr>
        <dsp:cNvPr id="0" name=""/>
        <dsp:cNvSpPr/>
      </dsp:nvSpPr>
      <dsp:spPr>
        <a:xfrm>
          <a:off x="1441992" y="1632520"/>
          <a:ext cx="911369" cy="503384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u="none" kern="1200"/>
            <a:t>Het Gesprek</a:t>
          </a:r>
          <a:br>
            <a:rPr lang="nl-NL" sz="700" u="sng" kern="1200"/>
          </a:br>
          <a:endParaRPr lang="nl-NL" sz="700" kern="1200"/>
        </a:p>
      </dsp:txBody>
      <dsp:txXfrm>
        <a:off x="1466570" y="1657098"/>
        <a:ext cx="862213" cy="454228"/>
      </dsp:txXfrm>
    </dsp:sp>
    <dsp:sp modelId="{34F67111-888E-4A72-BEDD-7B4592F4D751}">
      <dsp:nvSpPr>
        <dsp:cNvPr id="0" name=""/>
        <dsp:cNvSpPr/>
      </dsp:nvSpPr>
      <dsp:spPr>
        <a:xfrm>
          <a:off x="2603859" y="1684792"/>
          <a:ext cx="3063218" cy="3434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/>
            <a:t>De counsellor luistert en probeert de klager te begrijpen. KLager kan reageren/uitleggen; reactie en onderbouwing geven om tot een oplossing te komen.</a:t>
          </a:r>
        </a:p>
      </dsp:txBody>
      <dsp:txXfrm>
        <a:off x="2603859" y="1684792"/>
        <a:ext cx="3063218" cy="343412"/>
      </dsp:txXfrm>
    </dsp:sp>
    <dsp:sp modelId="{F9502E72-EFEE-44B7-91EC-39BA2893376F}">
      <dsp:nvSpPr>
        <dsp:cNvPr id="0" name=""/>
        <dsp:cNvSpPr/>
      </dsp:nvSpPr>
      <dsp:spPr>
        <a:xfrm rot="5400000">
          <a:off x="2497577" y="2822995"/>
          <a:ext cx="360582" cy="4105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96584D-3104-4DD7-BC48-4AAADE34D723}">
      <dsp:nvSpPr>
        <dsp:cNvPr id="0" name=""/>
        <dsp:cNvSpPr/>
      </dsp:nvSpPr>
      <dsp:spPr>
        <a:xfrm>
          <a:off x="2316781" y="2172906"/>
          <a:ext cx="841897" cy="63921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b="0" u="none" kern="1200"/>
            <a:t>Komt u er samen uit</a:t>
          </a:r>
        </a:p>
      </dsp:txBody>
      <dsp:txXfrm>
        <a:off x="2347991" y="2204116"/>
        <a:ext cx="779477" cy="576796"/>
      </dsp:txXfrm>
    </dsp:sp>
    <dsp:sp modelId="{89889C66-20B9-44C5-8948-CC07E2EEE01A}">
      <dsp:nvSpPr>
        <dsp:cNvPr id="0" name=""/>
        <dsp:cNvSpPr/>
      </dsp:nvSpPr>
      <dsp:spPr>
        <a:xfrm>
          <a:off x="3296003" y="2355021"/>
          <a:ext cx="2920452" cy="264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b="1" u="none" kern="1200"/>
            <a:t>Dan Stopt hier het traject !     (Overgang Fase1 naar Fase 2)</a:t>
          </a:r>
        </a:p>
      </dsp:txBody>
      <dsp:txXfrm>
        <a:off x="3296003" y="2355021"/>
        <a:ext cx="2920452" cy="264911"/>
      </dsp:txXfrm>
    </dsp:sp>
    <dsp:sp modelId="{27356483-C11E-4374-8111-2F89A70662FF}">
      <dsp:nvSpPr>
        <dsp:cNvPr id="0" name=""/>
        <dsp:cNvSpPr/>
      </dsp:nvSpPr>
      <dsp:spPr>
        <a:xfrm rot="5400000">
          <a:off x="3240943" y="3303022"/>
          <a:ext cx="360582" cy="4105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5385FD-C718-40EF-A0D4-2B5EB7556A0C}">
      <dsp:nvSpPr>
        <dsp:cNvPr id="0" name=""/>
        <dsp:cNvSpPr/>
      </dsp:nvSpPr>
      <dsp:spPr>
        <a:xfrm>
          <a:off x="3132086" y="2767594"/>
          <a:ext cx="856350" cy="535004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b="1" kern="1200"/>
            <a:t>Komt u er niet uit stop het gesprek </a:t>
          </a:r>
          <a:endParaRPr lang="nl-NL" sz="700" kern="1200"/>
        </a:p>
      </dsp:txBody>
      <dsp:txXfrm>
        <a:off x="3158207" y="2793715"/>
        <a:ext cx="804108" cy="482762"/>
      </dsp:txXfrm>
    </dsp:sp>
    <dsp:sp modelId="{C1D70A8D-2F8B-4156-BCD2-0BAF0EB25EDE}">
      <dsp:nvSpPr>
        <dsp:cNvPr id="0" name=""/>
        <dsp:cNvSpPr/>
      </dsp:nvSpPr>
      <dsp:spPr>
        <a:xfrm>
          <a:off x="4042966" y="2875127"/>
          <a:ext cx="2596087" cy="3434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/>
            <a:t>Voorkom een gevecht over gelijk, ik heb gelijk enz…, de bereidheid om er samen uit te komen wordt namelijk minder en dat is net niet de bedoeling!</a:t>
          </a:r>
        </a:p>
      </dsp:txBody>
      <dsp:txXfrm>
        <a:off x="4042966" y="2875127"/>
        <a:ext cx="2596087" cy="343412"/>
      </dsp:txXfrm>
    </dsp:sp>
    <dsp:sp modelId="{84A36AC7-3F38-4975-A4E5-7D5115EBEE6A}">
      <dsp:nvSpPr>
        <dsp:cNvPr id="0" name=""/>
        <dsp:cNvSpPr/>
      </dsp:nvSpPr>
      <dsp:spPr>
        <a:xfrm rot="5400000">
          <a:off x="3998033" y="3899463"/>
          <a:ext cx="360582" cy="4105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A1A270-E2BC-4BA7-8BA9-968BD3E1171C}">
      <dsp:nvSpPr>
        <dsp:cNvPr id="0" name=""/>
        <dsp:cNvSpPr/>
      </dsp:nvSpPr>
      <dsp:spPr>
        <a:xfrm>
          <a:off x="3787518" y="3377437"/>
          <a:ext cx="959833" cy="57585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Het klachtenformulier </a:t>
          </a:r>
          <a:br>
            <a:rPr lang="nl-NL" sz="700" kern="1200"/>
          </a:br>
          <a:r>
            <a:rPr lang="nl-NL" sz="700" kern="1200"/>
            <a:t>volledig invullen</a:t>
          </a:r>
        </a:p>
      </dsp:txBody>
      <dsp:txXfrm>
        <a:off x="3815634" y="3405553"/>
        <a:ext cx="903601" cy="519621"/>
      </dsp:txXfrm>
    </dsp:sp>
    <dsp:sp modelId="{30A1F867-F75A-49F5-BD58-8883FBDA7C62}">
      <dsp:nvSpPr>
        <dsp:cNvPr id="0" name=""/>
        <dsp:cNvSpPr/>
      </dsp:nvSpPr>
      <dsp:spPr>
        <a:xfrm>
          <a:off x="4900569" y="3423237"/>
          <a:ext cx="3000298" cy="3888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/>
            <a:t>Dit formulier vindt u bij uw counsellor in de praktijk, (vraag er naar) danwel via de website van de ABvC. 	</a:t>
          </a:r>
          <a:br>
            <a:rPr lang="nl-NL" sz="800" kern="1200"/>
          </a:br>
          <a:r>
            <a:rPr lang="nl-NL" sz="800" b="1" kern="1200">
              <a:solidFill>
                <a:srgbClr val="00B050"/>
              </a:solidFill>
            </a:rPr>
            <a:t>&lt;link naar het formulier&gt;</a:t>
          </a:r>
        </a:p>
      </dsp:txBody>
      <dsp:txXfrm>
        <a:off x="4900569" y="3423237"/>
        <a:ext cx="3000298" cy="388890"/>
      </dsp:txXfrm>
    </dsp:sp>
    <dsp:sp modelId="{9E528EAB-7CC0-4765-9417-E8B20794C57E}">
      <dsp:nvSpPr>
        <dsp:cNvPr id="0" name=""/>
        <dsp:cNvSpPr/>
      </dsp:nvSpPr>
      <dsp:spPr>
        <a:xfrm rot="5400000">
          <a:off x="4692898" y="4687000"/>
          <a:ext cx="360582" cy="4105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73A46E-41F8-4C98-B745-9780D9BCFAA4}">
      <dsp:nvSpPr>
        <dsp:cNvPr id="0" name=""/>
        <dsp:cNvSpPr/>
      </dsp:nvSpPr>
      <dsp:spPr>
        <a:xfrm>
          <a:off x="4534709" y="4027286"/>
          <a:ext cx="1011216" cy="602264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mediator ontvang uw klachtenformulier </a:t>
          </a:r>
        </a:p>
      </dsp:txBody>
      <dsp:txXfrm>
        <a:off x="4564114" y="4056691"/>
        <a:ext cx="952406" cy="543454"/>
      </dsp:txXfrm>
    </dsp:sp>
    <dsp:sp modelId="{EBB81E03-D544-462C-8452-5ECA01D44FC5}">
      <dsp:nvSpPr>
        <dsp:cNvPr id="0" name=""/>
        <dsp:cNvSpPr/>
      </dsp:nvSpPr>
      <dsp:spPr>
        <a:xfrm>
          <a:off x="5674405" y="4138205"/>
          <a:ext cx="2463537" cy="3434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/>
            <a:t>Indien nodig kan de mediator om nadere informatie vragen en neemt met zowel klager (1 week) als beklaagde (counsellor) contact op.</a:t>
          </a:r>
        </a:p>
      </dsp:txBody>
      <dsp:txXfrm>
        <a:off x="5674405" y="4138205"/>
        <a:ext cx="2463537" cy="343412"/>
      </dsp:txXfrm>
    </dsp:sp>
    <dsp:sp modelId="{37E8626A-46BE-4756-B3F4-D462B3D70A4F}">
      <dsp:nvSpPr>
        <dsp:cNvPr id="0" name=""/>
        <dsp:cNvSpPr/>
      </dsp:nvSpPr>
      <dsp:spPr>
        <a:xfrm rot="5400000">
          <a:off x="5712343" y="5312164"/>
          <a:ext cx="360582" cy="4105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82C6B6-38C6-4DD7-962C-282D597B7D01}">
      <dsp:nvSpPr>
        <dsp:cNvPr id="0" name=""/>
        <dsp:cNvSpPr/>
      </dsp:nvSpPr>
      <dsp:spPr>
        <a:xfrm>
          <a:off x="5440257" y="4741527"/>
          <a:ext cx="884036" cy="509617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mediator overlegt met klager en beklaagde</a:t>
          </a:r>
        </a:p>
      </dsp:txBody>
      <dsp:txXfrm>
        <a:off x="5465139" y="4766409"/>
        <a:ext cx="834272" cy="459853"/>
      </dsp:txXfrm>
    </dsp:sp>
    <dsp:sp modelId="{4338B5BC-6918-4A7A-98EF-82AC5030408A}">
      <dsp:nvSpPr>
        <dsp:cNvPr id="0" name=""/>
        <dsp:cNvSpPr/>
      </dsp:nvSpPr>
      <dsp:spPr>
        <a:xfrm>
          <a:off x="6322411" y="4824228"/>
          <a:ext cx="1918988" cy="3434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/>
            <a:t>Deze onderzoekt welke mogelijkheden er zijn.</a:t>
          </a:r>
        </a:p>
      </dsp:txBody>
      <dsp:txXfrm>
        <a:off x="6322411" y="4824228"/>
        <a:ext cx="1918988" cy="343412"/>
      </dsp:txXfrm>
    </dsp:sp>
    <dsp:sp modelId="{A074FDF8-CF2C-42D3-BADC-1618D5E6CD9C}">
      <dsp:nvSpPr>
        <dsp:cNvPr id="0" name=""/>
        <dsp:cNvSpPr/>
      </dsp:nvSpPr>
      <dsp:spPr>
        <a:xfrm rot="5400000">
          <a:off x="6370170" y="5802911"/>
          <a:ext cx="360582" cy="4105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C58124-79AB-46B3-8EFB-DCA4A88A60CF}">
      <dsp:nvSpPr>
        <dsp:cNvPr id="0" name=""/>
        <dsp:cNvSpPr/>
      </dsp:nvSpPr>
      <dsp:spPr>
        <a:xfrm>
          <a:off x="6138760" y="5306533"/>
          <a:ext cx="883095" cy="42488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mediator plant gezamenlijk gesprek</a:t>
          </a:r>
        </a:p>
      </dsp:txBody>
      <dsp:txXfrm>
        <a:off x="6159505" y="5327278"/>
        <a:ext cx="841605" cy="383396"/>
      </dsp:txXfrm>
    </dsp:sp>
    <dsp:sp modelId="{9C63F11D-824E-4891-9B50-92BE9CDE36EC}">
      <dsp:nvSpPr>
        <dsp:cNvPr id="0" name=""/>
        <dsp:cNvSpPr/>
      </dsp:nvSpPr>
      <dsp:spPr>
        <a:xfrm>
          <a:off x="7031652" y="5291151"/>
          <a:ext cx="1489825" cy="4775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/>
            <a:t> Gesprek met mediator. Komt er een oplossing, stopt het traject.</a:t>
          </a:r>
        </a:p>
      </dsp:txBody>
      <dsp:txXfrm>
        <a:off x="7031652" y="5291151"/>
        <a:ext cx="1489825" cy="477576"/>
      </dsp:txXfrm>
    </dsp:sp>
    <dsp:sp modelId="{7440774F-394E-4F32-BF8B-A92CB4F8A795}">
      <dsp:nvSpPr>
        <dsp:cNvPr id="0" name=""/>
        <dsp:cNvSpPr/>
      </dsp:nvSpPr>
      <dsp:spPr>
        <a:xfrm>
          <a:off x="7087315" y="5695977"/>
          <a:ext cx="1193877" cy="539024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GEEN oplossing, klacht gaat door naar SCAG de klachtenfunctionaris / Geschillencommissie</a:t>
          </a:r>
        </a:p>
      </dsp:txBody>
      <dsp:txXfrm>
        <a:off x="7113633" y="5722295"/>
        <a:ext cx="1141241" cy="486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 de Vries</cp:lastModifiedBy>
  <cp:revision>2</cp:revision>
  <cp:lastPrinted>2017-07-21T11:00:00Z</cp:lastPrinted>
  <dcterms:created xsi:type="dcterms:W3CDTF">2018-01-08T08:57:00Z</dcterms:created>
  <dcterms:modified xsi:type="dcterms:W3CDTF">2018-01-08T08:57:00Z</dcterms:modified>
</cp:coreProperties>
</file>