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68A" w:rsidRPr="00D30A4E" w:rsidRDefault="00ED068A" w:rsidP="00AE559F">
      <w:pPr>
        <w:rPr>
          <w:b/>
          <w:sz w:val="28"/>
          <w:szCs w:val="28"/>
        </w:rPr>
      </w:pPr>
      <w:r w:rsidRPr="00D30A4E">
        <w:rPr>
          <w:b/>
          <w:sz w:val="28"/>
          <w:szCs w:val="28"/>
        </w:rPr>
        <w:t>Vragenformulier af</w:t>
      </w:r>
      <w:r w:rsidR="00386AED" w:rsidRPr="00D30A4E">
        <w:rPr>
          <w:b/>
          <w:sz w:val="28"/>
          <w:szCs w:val="28"/>
        </w:rPr>
        <w:t xml:space="preserve">handeling </w:t>
      </w:r>
      <w:r w:rsidR="00D30A4E" w:rsidRPr="00D30A4E">
        <w:rPr>
          <w:b/>
          <w:sz w:val="28"/>
          <w:szCs w:val="28"/>
        </w:rPr>
        <w:t>cliënten</w:t>
      </w:r>
      <w:r w:rsidR="00386AED" w:rsidRPr="00D30A4E">
        <w:rPr>
          <w:b/>
          <w:sz w:val="28"/>
          <w:szCs w:val="28"/>
        </w:rPr>
        <w:t>dossiers na</w:t>
      </w:r>
      <w:r w:rsidRPr="00D30A4E">
        <w:rPr>
          <w:b/>
          <w:sz w:val="28"/>
          <w:szCs w:val="28"/>
        </w:rPr>
        <w:t xml:space="preserve"> overlijden </w:t>
      </w:r>
      <w:proofErr w:type="spellStart"/>
      <w:r w:rsidRPr="00D30A4E">
        <w:rPr>
          <w:b/>
          <w:sz w:val="28"/>
          <w:szCs w:val="28"/>
        </w:rPr>
        <w:t>registercounsellor</w:t>
      </w:r>
      <w:proofErr w:type="spellEnd"/>
    </w:p>
    <w:p w:rsidR="00ED068A" w:rsidRDefault="00ED068A" w:rsidP="00AE559F"/>
    <w:p w:rsidR="00AE559F" w:rsidRDefault="00AE559F" w:rsidP="00AE559F">
      <w:r>
        <w:t>Waar bevindt zich de</w:t>
      </w:r>
      <w:r w:rsidR="00BB5D58">
        <w:t xml:space="preserve"> (digitale)</w:t>
      </w:r>
      <w:r>
        <w:t xml:space="preserve"> praktijkadministratie?</w:t>
      </w:r>
    </w:p>
    <w:p w:rsidR="00ED068A" w:rsidRDefault="00ED068A" w:rsidP="00AE559F"/>
    <w:p w:rsidR="00ED068A" w:rsidRDefault="00ED068A" w:rsidP="00AE559F"/>
    <w:p w:rsidR="00AE559F" w:rsidRDefault="00AE559F" w:rsidP="00AE559F">
      <w:r>
        <w:t>Waar bevinden zich de</w:t>
      </w:r>
      <w:r w:rsidR="00BB5D58">
        <w:t xml:space="preserve"> (digitale)</w:t>
      </w:r>
      <w:r>
        <w:t xml:space="preserve"> cliëntendossiers?</w:t>
      </w:r>
    </w:p>
    <w:p w:rsidR="00ED068A" w:rsidRDefault="00ED068A" w:rsidP="00AE559F"/>
    <w:p w:rsidR="00ED068A" w:rsidRDefault="00ED068A" w:rsidP="00AE559F"/>
    <w:p w:rsidR="00AE559F" w:rsidRPr="00ED068A" w:rsidRDefault="00AE559F" w:rsidP="00AE559F">
      <w:pPr>
        <w:rPr>
          <w:b/>
        </w:rPr>
      </w:pPr>
      <w:r w:rsidRPr="00ED068A">
        <w:rPr>
          <w:b/>
        </w:rPr>
        <w:t xml:space="preserve">Zijn er afspraken gemaakt met </w:t>
      </w:r>
      <w:proofErr w:type="gramStart"/>
      <w:r w:rsidRPr="00ED068A">
        <w:rPr>
          <w:b/>
        </w:rPr>
        <w:t>één</w:t>
      </w:r>
      <w:proofErr w:type="gramEnd"/>
      <w:r w:rsidRPr="00ED068A">
        <w:rPr>
          <w:b/>
        </w:rPr>
        <w:t xml:space="preserve"> of meer vakgenoten voor de afwikkeling van de praktijkadministratie en de cliëntendossiers?</w:t>
      </w:r>
    </w:p>
    <w:p w:rsidR="00AE559F" w:rsidRPr="00ED068A" w:rsidRDefault="00AE559F" w:rsidP="00AE559F">
      <w:pPr>
        <w:rPr>
          <w:b/>
        </w:rPr>
      </w:pPr>
      <w:r w:rsidRPr="00ED068A">
        <w:rPr>
          <w:b/>
        </w:rPr>
        <w:t>Zo ja, met wie?</w:t>
      </w:r>
    </w:p>
    <w:p w:rsidR="00AE559F" w:rsidRDefault="00AE559F" w:rsidP="00AE559F"/>
    <w:p w:rsidR="00AE559F" w:rsidRDefault="00AE559F" w:rsidP="00AE559F"/>
    <w:p w:rsidR="00AE559F" w:rsidRDefault="00AE559F" w:rsidP="00AE559F">
      <w:r>
        <w:t>Naam vakgenoot 1</w:t>
      </w:r>
    </w:p>
    <w:p w:rsidR="00BB5D58" w:rsidRDefault="00BB5D58" w:rsidP="00AE559F">
      <w:r>
        <w:t>Adres vakgenoot 1</w:t>
      </w:r>
    </w:p>
    <w:p w:rsidR="00BB5D58" w:rsidRDefault="00BB5D58" w:rsidP="00AE559F">
      <w:r>
        <w:t>Postcode vakgenoot 1</w:t>
      </w:r>
    </w:p>
    <w:p w:rsidR="00BB5D58" w:rsidRDefault="00BB5D58" w:rsidP="00AE559F">
      <w:r>
        <w:t>Woonplaats</w:t>
      </w:r>
      <w:r w:rsidR="00332666">
        <w:t xml:space="preserve"> vakgenoot</w:t>
      </w:r>
      <w:r>
        <w:t xml:space="preserve"> 1</w:t>
      </w:r>
    </w:p>
    <w:p w:rsidR="00AE559F" w:rsidRDefault="00524727" w:rsidP="00AE559F">
      <w:r>
        <w:t>Telefoonnummer vakgenoot 1</w:t>
      </w:r>
    </w:p>
    <w:p w:rsidR="00AE559F" w:rsidRDefault="00AE559F" w:rsidP="00AE559F">
      <w:proofErr w:type="gramStart"/>
      <w:r>
        <w:t>E-mail adres</w:t>
      </w:r>
      <w:proofErr w:type="gramEnd"/>
      <w:r>
        <w:t xml:space="preserve"> vakgenoot 1</w:t>
      </w:r>
    </w:p>
    <w:p w:rsidR="00AE559F" w:rsidRDefault="00AE559F" w:rsidP="00AE559F"/>
    <w:p w:rsidR="00AE559F" w:rsidRDefault="00524727" w:rsidP="00AE559F">
      <w:r>
        <w:t>Naam vakgenoot 2</w:t>
      </w:r>
    </w:p>
    <w:p w:rsidR="00BB5D58" w:rsidRDefault="00BB5D58" w:rsidP="00BB5D58">
      <w:r>
        <w:t>Adres vakgenoot 2</w:t>
      </w:r>
    </w:p>
    <w:p w:rsidR="00BB5D58" w:rsidRDefault="00BB5D58" w:rsidP="00BB5D58">
      <w:r>
        <w:t>Postcode vakgenoot 2</w:t>
      </w:r>
    </w:p>
    <w:p w:rsidR="00BB5D58" w:rsidRDefault="00BB5D58" w:rsidP="00AE559F">
      <w:r>
        <w:t>Woonplaats</w:t>
      </w:r>
      <w:r w:rsidR="00332666">
        <w:t xml:space="preserve"> vakgenoot</w:t>
      </w:r>
      <w:bookmarkStart w:id="0" w:name="_GoBack"/>
      <w:bookmarkEnd w:id="0"/>
      <w:r>
        <w:t xml:space="preserve"> 2</w:t>
      </w:r>
    </w:p>
    <w:p w:rsidR="00AE559F" w:rsidRDefault="00524727" w:rsidP="00AE559F">
      <w:r>
        <w:t>Telefoonnummer vakgenoot 2</w:t>
      </w:r>
    </w:p>
    <w:p w:rsidR="00AE559F" w:rsidRDefault="00AE559F" w:rsidP="00AE559F">
      <w:proofErr w:type="gramStart"/>
      <w:r>
        <w:t>E-mail adres</w:t>
      </w:r>
      <w:proofErr w:type="gramEnd"/>
      <w:r>
        <w:t xml:space="preserve"> vakgenoot 2</w:t>
      </w:r>
    </w:p>
    <w:p w:rsidR="00AE559F" w:rsidRDefault="00AE559F" w:rsidP="00AE559F"/>
    <w:p w:rsidR="00AE559F" w:rsidRPr="00243396" w:rsidRDefault="00AE559F" w:rsidP="00AE559F">
      <w:pPr>
        <w:rPr>
          <w:b/>
          <w:sz w:val="24"/>
          <w:szCs w:val="24"/>
        </w:rPr>
      </w:pPr>
      <w:r w:rsidRPr="00243396">
        <w:rPr>
          <w:b/>
          <w:sz w:val="24"/>
          <w:szCs w:val="24"/>
        </w:rPr>
        <w:t>Zijn daarbij de</w:t>
      </w:r>
      <w:r w:rsidR="00BB5D58" w:rsidRPr="00243396">
        <w:rPr>
          <w:b/>
          <w:sz w:val="24"/>
          <w:szCs w:val="24"/>
        </w:rPr>
        <w:t xml:space="preserve"> volgende gegevens overgedragen:</w:t>
      </w:r>
    </w:p>
    <w:p w:rsidR="00AE559F" w:rsidRDefault="00AE559F" w:rsidP="00AE559F"/>
    <w:p w:rsidR="00BB5D58" w:rsidRDefault="00BB5D58" w:rsidP="00AE559F"/>
    <w:p w:rsidR="00BB5D58" w:rsidRDefault="00BB5D58" w:rsidP="00AE559F"/>
    <w:p w:rsidR="00AE559F" w:rsidRPr="00ED068A" w:rsidRDefault="00AE559F" w:rsidP="00AE559F">
      <w:pPr>
        <w:rPr>
          <w:b/>
        </w:rPr>
      </w:pPr>
      <w:r w:rsidRPr="00ED068A">
        <w:rPr>
          <w:b/>
        </w:rPr>
        <w:lastRenderedPageBreak/>
        <w:t>Toegang tot computer(s) met de praktijkadministratie</w:t>
      </w:r>
    </w:p>
    <w:p w:rsidR="00AE559F" w:rsidRDefault="00AE559F" w:rsidP="00AE559F"/>
    <w:p w:rsidR="00AE559F" w:rsidRDefault="00AE559F" w:rsidP="00AE559F">
      <w:r>
        <w:t>Gebruikersnaam</w:t>
      </w:r>
    </w:p>
    <w:p w:rsidR="00ED068A" w:rsidRPr="00BB5D58" w:rsidRDefault="00524727" w:rsidP="00AE559F">
      <w:r>
        <w:t>Wachtwoord</w:t>
      </w:r>
    </w:p>
    <w:p w:rsidR="00ED068A" w:rsidRDefault="00ED068A" w:rsidP="00AE559F">
      <w:pPr>
        <w:rPr>
          <w:b/>
        </w:rPr>
      </w:pPr>
    </w:p>
    <w:p w:rsidR="00ED068A" w:rsidRDefault="00ED068A" w:rsidP="00AE559F">
      <w:pPr>
        <w:rPr>
          <w:b/>
        </w:rPr>
      </w:pPr>
    </w:p>
    <w:p w:rsidR="00AE559F" w:rsidRPr="00524727" w:rsidRDefault="00AE559F" w:rsidP="00AE559F">
      <w:pPr>
        <w:rPr>
          <w:b/>
        </w:rPr>
      </w:pPr>
      <w:r w:rsidRPr="00524727">
        <w:rPr>
          <w:b/>
        </w:rPr>
        <w:t>Eventuele toegang tot beveiligd netwerk (VPN)</w:t>
      </w:r>
    </w:p>
    <w:p w:rsidR="00AE559F" w:rsidRDefault="00AE559F" w:rsidP="00AE559F"/>
    <w:p w:rsidR="00AE559F" w:rsidRDefault="00524727" w:rsidP="00AE559F">
      <w:r>
        <w:t>Gebruikersnaam</w:t>
      </w:r>
    </w:p>
    <w:p w:rsidR="00AE559F" w:rsidRDefault="00524727" w:rsidP="00AE559F">
      <w:r>
        <w:t>Wachtwoord</w:t>
      </w:r>
    </w:p>
    <w:p w:rsidR="00AE559F" w:rsidRDefault="00AE559F" w:rsidP="00AE559F"/>
    <w:p w:rsidR="00ED068A" w:rsidRDefault="00ED068A" w:rsidP="00AE559F"/>
    <w:p w:rsidR="00AE559F" w:rsidRPr="00ED068A" w:rsidRDefault="00AE559F" w:rsidP="00AE559F">
      <w:pPr>
        <w:rPr>
          <w:b/>
        </w:rPr>
      </w:pPr>
      <w:r w:rsidRPr="00ED068A">
        <w:rPr>
          <w:b/>
        </w:rPr>
        <w:t xml:space="preserve">Toegang tot </w:t>
      </w:r>
      <w:proofErr w:type="spellStart"/>
      <w:r w:rsidRPr="00ED068A">
        <w:rPr>
          <w:b/>
        </w:rPr>
        <w:t>praktijkautomatiseringssoftware</w:t>
      </w:r>
      <w:proofErr w:type="spellEnd"/>
    </w:p>
    <w:p w:rsidR="00AE559F" w:rsidRDefault="00AE559F" w:rsidP="00AE559F"/>
    <w:p w:rsidR="00AE559F" w:rsidRDefault="00ED068A" w:rsidP="00AE559F">
      <w:r>
        <w:t>Gebruikersnaam</w:t>
      </w:r>
    </w:p>
    <w:p w:rsidR="00AE559F" w:rsidRDefault="00524727" w:rsidP="00AE559F">
      <w:r>
        <w:t>Wachtwoord</w:t>
      </w:r>
    </w:p>
    <w:p w:rsidR="00AE559F" w:rsidRDefault="00AE559F" w:rsidP="00AE559F"/>
    <w:p w:rsidR="00AE559F" w:rsidRPr="00ED068A" w:rsidRDefault="00AE559F" w:rsidP="00AE559F">
      <w:pPr>
        <w:rPr>
          <w:b/>
        </w:rPr>
      </w:pPr>
      <w:r w:rsidRPr="00ED068A">
        <w:rPr>
          <w:b/>
        </w:rPr>
        <w:t>Indien hiermee geen toegang wordt verkregen tot de NAW-gegevens van cliënten, waar zijn deze gegevens dan te vinden? Hoe kan daarvan een uitdraai worden gemaakt waarbij onderscheid wordt gemaakt tussen lopende behandelingen en afgesloten behandelingen?</w:t>
      </w:r>
    </w:p>
    <w:p w:rsidR="00AE559F" w:rsidRPr="00ED068A" w:rsidRDefault="00AE559F" w:rsidP="00AE559F">
      <w:pPr>
        <w:rPr>
          <w:b/>
        </w:rPr>
      </w:pPr>
    </w:p>
    <w:p w:rsidR="00AE559F" w:rsidRPr="00243396" w:rsidRDefault="00AE559F" w:rsidP="00AE559F">
      <w:pPr>
        <w:rPr>
          <w:b/>
          <w:sz w:val="24"/>
          <w:szCs w:val="24"/>
        </w:rPr>
      </w:pPr>
      <w:r w:rsidRPr="00243396">
        <w:rPr>
          <w:b/>
          <w:sz w:val="24"/>
          <w:szCs w:val="24"/>
        </w:rPr>
        <w:t>Alternatieve toegang tot gegevens</w:t>
      </w:r>
    </w:p>
    <w:p w:rsidR="00AE559F" w:rsidRPr="00524727" w:rsidRDefault="00AE559F" w:rsidP="00AE559F">
      <w:pPr>
        <w:rPr>
          <w:b/>
        </w:rPr>
      </w:pPr>
      <w:r w:rsidRPr="00524727">
        <w:rPr>
          <w:b/>
        </w:rPr>
        <w:t xml:space="preserve">Op welke plaats en onder wiens verantwoordelijkheid worden de </w:t>
      </w:r>
      <w:r w:rsidR="00243396">
        <w:rPr>
          <w:b/>
        </w:rPr>
        <w:t xml:space="preserve">(digitale) </w:t>
      </w:r>
      <w:r w:rsidRPr="00524727">
        <w:rPr>
          <w:b/>
        </w:rPr>
        <w:t>cliëntendossiers bewaard?</w:t>
      </w:r>
    </w:p>
    <w:p w:rsidR="00AE559F" w:rsidRDefault="00AE559F" w:rsidP="00AE559F"/>
    <w:p w:rsidR="00AE559F" w:rsidRDefault="00AE559F" w:rsidP="00AE559F">
      <w:r>
        <w:t>Naam</w:t>
      </w:r>
    </w:p>
    <w:p w:rsidR="00BB5D58" w:rsidRDefault="00243396" w:rsidP="00BB5D58">
      <w:r>
        <w:t>Adres</w:t>
      </w:r>
    </w:p>
    <w:p w:rsidR="00BB5D58" w:rsidRDefault="00243396" w:rsidP="00BB5D58">
      <w:r>
        <w:t>Postcode</w:t>
      </w:r>
    </w:p>
    <w:p w:rsidR="00BB5D58" w:rsidRDefault="00BB5D58" w:rsidP="00AE559F">
      <w:r>
        <w:t xml:space="preserve">Woonplaats </w:t>
      </w:r>
    </w:p>
    <w:p w:rsidR="00BB5D58" w:rsidRDefault="00243396" w:rsidP="00AE559F">
      <w:r>
        <w:t>E-mailadres</w:t>
      </w:r>
    </w:p>
    <w:p w:rsidR="00243396" w:rsidRDefault="00AE559F" w:rsidP="00AE559F">
      <w:r>
        <w:t>Telefoonnummer</w:t>
      </w:r>
    </w:p>
    <w:p w:rsidR="00243396" w:rsidRDefault="00243396" w:rsidP="00AE559F">
      <w:r>
        <w:t>Bewaarplaats:</w:t>
      </w:r>
    </w:p>
    <w:p w:rsidR="00AE559F" w:rsidRDefault="00AE559F" w:rsidP="00AE559F"/>
    <w:p w:rsidR="00AE559F" w:rsidRPr="00524727" w:rsidRDefault="00AE559F" w:rsidP="00AE559F">
      <w:pPr>
        <w:rPr>
          <w:b/>
        </w:rPr>
      </w:pPr>
      <w:r w:rsidRPr="00524727">
        <w:rPr>
          <w:b/>
        </w:rPr>
        <w:t>Wie informeert de cliënten van wie de behandeling nog loopt?</w:t>
      </w:r>
    </w:p>
    <w:p w:rsidR="00524727" w:rsidRDefault="00524727" w:rsidP="00AE559F"/>
    <w:p w:rsidR="00AE559F" w:rsidRDefault="00AE559F" w:rsidP="00AE559F">
      <w:r>
        <w:t>Naam</w:t>
      </w:r>
    </w:p>
    <w:p w:rsidR="00243396" w:rsidRDefault="00243396" w:rsidP="00243396">
      <w:r>
        <w:t>Adres</w:t>
      </w:r>
    </w:p>
    <w:p w:rsidR="00243396" w:rsidRDefault="00243396" w:rsidP="00243396">
      <w:r>
        <w:t>Postcode</w:t>
      </w:r>
    </w:p>
    <w:p w:rsidR="00243396" w:rsidRDefault="00243396" w:rsidP="00243396">
      <w:r>
        <w:t xml:space="preserve">Woonplaats </w:t>
      </w:r>
    </w:p>
    <w:p w:rsidR="00243396" w:rsidRDefault="00243396" w:rsidP="00243396">
      <w:r>
        <w:t>E-mailadres</w:t>
      </w:r>
    </w:p>
    <w:p w:rsidR="00AE559F" w:rsidRDefault="00AE559F" w:rsidP="00AE559F">
      <w:r>
        <w:t>Telefoonnummer</w:t>
      </w:r>
    </w:p>
    <w:p w:rsidR="00AE559F" w:rsidRDefault="00AE559F" w:rsidP="00AE559F"/>
    <w:p w:rsidR="00AE559F" w:rsidRDefault="00AE559F" w:rsidP="00AE559F"/>
    <w:p w:rsidR="00AE559F" w:rsidRPr="00524727" w:rsidRDefault="00AE559F" w:rsidP="00AE559F">
      <w:pPr>
        <w:rPr>
          <w:b/>
        </w:rPr>
      </w:pPr>
      <w:r w:rsidRPr="00524727">
        <w:rPr>
          <w:b/>
        </w:rPr>
        <w:t>Wie informeert cliënten van wie de behandeling is afgerond?</w:t>
      </w:r>
    </w:p>
    <w:p w:rsidR="00AE559F" w:rsidRDefault="00AE559F" w:rsidP="00AE559F"/>
    <w:p w:rsidR="00AE559F" w:rsidRDefault="00ED068A" w:rsidP="00AE559F">
      <w:r>
        <w:t>Naam</w:t>
      </w:r>
    </w:p>
    <w:p w:rsidR="00243396" w:rsidRDefault="00243396" w:rsidP="00243396">
      <w:r>
        <w:t>Adres</w:t>
      </w:r>
    </w:p>
    <w:p w:rsidR="00243396" w:rsidRDefault="00243396" w:rsidP="00243396">
      <w:r>
        <w:t>Postcode</w:t>
      </w:r>
    </w:p>
    <w:p w:rsidR="00243396" w:rsidRDefault="00243396" w:rsidP="00243396">
      <w:r>
        <w:t xml:space="preserve">Woonplaats </w:t>
      </w:r>
    </w:p>
    <w:p w:rsidR="00AE559F" w:rsidRPr="00ED068A" w:rsidRDefault="00243396" w:rsidP="00AE559F">
      <w:r>
        <w:t>E-mailadres</w:t>
      </w:r>
    </w:p>
    <w:p w:rsidR="00AE559F" w:rsidRDefault="00AE559F" w:rsidP="00AE559F">
      <w:r>
        <w:t>Telefoonnummer</w:t>
      </w:r>
    </w:p>
    <w:p w:rsidR="00AE559F" w:rsidRDefault="00AE559F" w:rsidP="00AE559F"/>
    <w:p w:rsidR="00AE559F" w:rsidRDefault="00AE559F" w:rsidP="00AE559F"/>
    <w:p w:rsidR="00AE559F" w:rsidRPr="00524727" w:rsidRDefault="00AE559F" w:rsidP="00AE559F">
      <w:pPr>
        <w:rPr>
          <w:b/>
        </w:rPr>
      </w:pPr>
      <w:r w:rsidRPr="00524727">
        <w:rPr>
          <w:b/>
        </w:rPr>
        <w:t>Wie wikkelt de praktijkadministratie af?</w:t>
      </w:r>
    </w:p>
    <w:p w:rsidR="00AE559F" w:rsidRDefault="00AE559F" w:rsidP="00AE559F"/>
    <w:p w:rsidR="00AE559F" w:rsidRDefault="00524727" w:rsidP="00AE559F">
      <w:r>
        <w:t>Naam</w:t>
      </w:r>
    </w:p>
    <w:p w:rsidR="00243396" w:rsidRDefault="00243396" w:rsidP="00243396">
      <w:r>
        <w:t>Adres</w:t>
      </w:r>
    </w:p>
    <w:p w:rsidR="00243396" w:rsidRDefault="00243396" w:rsidP="00243396">
      <w:r>
        <w:t>Postcode</w:t>
      </w:r>
    </w:p>
    <w:p w:rsidR="00243396" w:rsidRDefault="00243396" w:rsidP="00243396">
      <w:r>
        <w:t xml:space="preserve">Woonplaats </w:t>
      </w:r>
    </w:p>
    <w:p w:rsidR="00AE559F" w:rsidRDefault="00243396" w:rsidP="00AE559F">
      <w:r>
        <w:t>E-mailadres</w:t>
      </w:r>
    </w:p>
    <w:p w:rsidR="00AE559F" w:rsidRDefault="00524727" w:rsidP="00AE559F">
      <w:r>
        <w:t>Telefoonnummer</w:t>
      </w:r>
    </w:p>
    <w:p w:rsidR="00AE559F" w:rsidRDefault="00AE559F" w:rsidP="00AE559F"/>
    <w:p w:rsidR="00BB5D58" w:rsidRDefault="00BB5D58" w:rsidP="00AE559F">
      <w:pPr>
        <w:rPr>
          <w:b/>
        </w:rPr>
      </w:pPr>
    </w:p>
    <w:p w:rsidR="00AE559F" w:rsidRPr="00ED068A" w:rsidRDefault="00AE559F" w:rsidP="00AE559F">
      <w:pPr>
        <w:rPr>
          <w:b/>
        </w:rPr>
      </w:pPr>
      <w:r w:rsidRPr="00ED068A">
        <w:rPr>
          <w:b/>
        </w:rPr>
        <w:lastRenderedPageBreak/>
        <w:t>AGB-code van de praktijk</w:t>
      </w:r>
    </w:p>
    <w:p w:rsidR="00AE559F" w:rsidRDefault="00AE559F" w:rsidP="00AE559F"/>
    <w:p w:rsidR="00AE559F" w:rsidRPr="00ED068A" w:rsidRDefault="00ED068A" w:rsidP="00AE559F">
      <w:pPr>
        <w:rPr>
          <w:b/>
        </w:rPr>
      </w:pPr>
      <w:r w:rsidRPr="00ED068A">
        <w:rPr>
          <w:b/>
        </w:rPr>
        <w:t>AGB-code van de zorgverlener</w:t>
      </w:r>
    </w:p>
    <w:p w:rsidR="00AE559F" w:rsidRDefault="00AE559F" w:rsidP="00AE559F"/>
    <w:p w:rsidR="00AE559F" w:rsidRPr="00ED068A" w:rsidRDefault="00AE559F" w:rsidP="00AE559F">
      <w:pPr>
        <w:rPr>
          <w:b/>
        </w:rPr>
      </w:pPr>
      <w:r w:rsidRPr="00ED068A">
        <w:rPr>
          <w:b/>
        </w:rPr>
        <w:t>Zorgverzekeraars waarmee contracten zijn afgesloten</w:t>
      </w:r>
    </w:p>
    <w:p w:rsidR="00ED068A" w:rsidRDefault="00ED068A" w:rsidP="00AE559F"/>
    <w:p w:rsidR="00ED068A" w:rsidRDefault="00ED068A" w:rsidP="00AE559F"/>
    <w:p w:rsidR="00ED068A" w:rsidRDefault="00ED068A" w:rsidP="00AE559F"/>
    <w:p w:rsidR="00ED068A" w:rsidRDefault="00ED068A" w:rsidP="00AE559F"/>
    <w:p w:rsidR="00AE559F" w:rsidRPr="00ED068A" w:rsidRDefault="00AE559F" w:rsidP="00AE559F">
      <w:pPr>
        <w:rPr>
          <w:b/>
        </w:rPr>
      </w:pPr>
      <w:r w:rsidRPr="00ED068A">
        <w:rPr>
          <w:b/>
        </w:rPr>
        <w:t>Dit formulier is ingevuld door:</w:t>
      </w:r>
    </w:p>
    <w:p w:rsidR="00AE559F" w:rsidRDefault="00AE559F" w:rsidP="00AE559F"/>
    <w:p w:rsidR="00AE559F" w:rsidRDefault="00ED068A" w:rsidP="00AE559F">
      <w:r>
        <w:t>Naam</w:t>
      </w:r>
    </w:p>
    <w:p w:rsidR="00BB5D58" w:rsidRDefault="00BB5D58" w:rsidP="00BB5D58">
      <w:r>
        <w:t>Adres privé</w:t>
      </w:r>
    </w:p>
    <w:p w:rsidR="00BB5D58" w:rsidRDefault="00BB5D58" w:rsidP="00BB5D58">
      <w:r>
        <w:t>Postcode privé</w:t>
      </w:r>
    </w:p>
    <w:p w:rsidR="00AE559F" w:rsidRDefault="00BB5D58" w:rsidP="00BB5D58">
      <w:r>
        <w:t>Woonplaats privé</w:t>
      </w:r>
    </w:p>
    <w:p w:rsidR="00AE559F" w:rsidRPr="00ED068A" w:rsidRDefault="00AE559F" w:rsidP="00AE559F">
      <w:r w:rsidRPr="00ED068A">
        <w:t>E-mail adres</w:t>
      </w:r>
    </w:p>
    <w:p w:rsidR="00F92306" w:rsidRDefault="00AE559F" w:rsidP="00AE559F">
      <w:r>
        <w:t>Telefoonnummer</w:t>
      </w:r>
    </w:p>
    <w:sectPr w:rsidR="00F92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9F"/>
    <w:rsid w:val="00055FB6"/>
    <w:rsid w:val="00222C2D"/>
    <w:rsid w:val="00243396"/>
    <w:rsid w:val="00332666"/>
    <w:rsid w:val="00386AED"/>
    <w:rsid w:val="00524727"/>
    <w:rsid w:val="007F06C7"/>
    <w:rsid w:val="00911C12"/>
    <w:rsid w:val="00945B37"/>
    <w:rsid w:val="00A31FAC"/>
    <w:rsid w:val="00A972AE"/>
    <w:rsid w:val="00AE063C"/>
    <w:rsid w:val="00AE559F"/>
    <w:rsid w:val="00BB5D58"/>
    <w:rsid w:val="00CE2EBB"/>
    <w:rsid w:val="00D30A4E"/>
    <w:rsid w:val="00D647FD"/>
    <w:rsid w:val="00DD6A30"/>
    <w:rsid w:val="00DF23E7"/>
    <w:rsid w:val="00ED068A"/>
    <w:rsid w:val="00F3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E3CF"/>
  <w15:chartTrackingRefBased/>
  <w15:docId w15:val="{2AA63C17-F890-4828-A896-00947F5C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97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BvCplattetekst">
    <w:name w:val="ABvC platte tekst"/>
    <w:link w:val="ABvCplattetekstChar"/>
    <w:autoRedefine/>
    <w:qFormat/>
    <w:rsid w:val="00A972AE"/>
    <w:pPr>
      <w:spacing w:after="0" w:line="240" w:lineRule="auto"/>
      <w:ind w:left="705" w:hanging="705"/>
    </w:pPr>
    <w:rPr>
      <w:rFonts w:ascii="Arial" w:hAnsi="Arial"/>
      <w:noProof/>
      <w:kern w:val="28"/>
      <w:sz w:val="24"/>
    </w:rPr>
  </w:style>
  <w:style w:type="character" w:customStyle="1" w:styleId="ABvCplattetekstChar">
    <w:name w:val="ABvC platte tekst Char"/>
    <w:basedOn w:val="Standaardalinea-lettertype"/>
    <w:link w:val="ABvCplattetekst"/>
    <w:rsid w:val="00A972AE"/>
    <w:rPr>
      <w:rFonts w:ascii="Arial" w:hAnsi="Arial"/>
      <w:noProof/>
      <w:kern w:val="28"/>
      <w:sz w:val="24"/>
    </w:rPr>
  </w:style>
  <w:style w:type="paragraph" w:customStyle="1" w:styleId="ABvCtitelkop">
    <w:name w:val="ABvC titelkop"/>
    <w:basedOn w:val="Standaard"/>
    <w:link w:val="ABvCtitelkopChar"/>
    <w:autoRedefine/>
    <w:qFormat/>
    <w:rsid w:val="00A31FAC"/>
    <w:pPr>
      <w:spacing w:after="0" w:line="240" w:lineRule="auto"/>
    </w:pPr>
    <w:rPr>
      <w:rFonts w:ascii="Arial" w:hAnsi="Arial"/>
      <w:b/>
      <w:noProof/>
      <w:color w:val="152B7A"/>
      <w:sz w:val="36"/>
    </w:rPr>
  </w:style>
  <w:style w:type="character" w:customStyle="1" w:styleId="ABvCtitelkopChar">
    <w:name w:val="ABvC titelkop Char"/>
    <w:basedOn w:val="Standaardalinea-lettertype"/>
    <w:link w:val="ABvCtitelkop"/>
    <w:rsid w:val="00A31FAC"/>
    <w:rPr>
      <w:rFonts w:ascii="Arial" w:hAnsi="Arial"/>
      <w:b/>
      <w:noProof/>
      <w:color w:val="152B7A"/>
      <w:sz w:val="36"/>
    </w:rPr>
  </w:style>
  <w:style w:type="character" w:customStyle="1" w:styleId="Kop1Char">
    <w:name w:val="Kop 1 Char"/>
    <w:basedOn w:val="Standaardalinea-lettertype"/>
    <w:link w:val="Kop1"/>
    <w:uiPriority w:val="9"/>
    <w:rsid w:val="00A972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BvCtussenkop">
    <w:name w:val="ABvC tussenkop"/>
    <w:basedOn w:val="Kop1"/>
    <w:link w:val="ABvCtussenkopChar"/>
    <w:autoRedefine/>
    <w:qFormat/>
    <w:rsid w:val="00A972AE"/>
    <w:pPr>
      <w:keepLines w:val="0"/>
      <w:spacing w:after="60" w:line="240" w:lineRule="auto"/>
    </w:pPr>
    <w:rPr>
      <w:rFonts w:ascii="Arial" w:eastAsiaTheme="minorHAnsi" w:hAnsi="Arial" w:cstheme="minorBidi"/>
      <w:b/>
      <w:i/>
      <w:noProof/>
      <w:color w:val="auto"/>
      <w:kern w:val="28"/>
      <w:sz w:val="24"/>
      <w:szCs w:val="22"/>
    </w:rPr>
  </w:style>
  <w:style w:type="character" w:customStyle="1" w:styleId="ABvCtussenkopChar">
    <w:name w:val="ABvC tussenkop Char"/>
    <w:basedOn w:val="Kop1Char"/>
    <w:link w:val="ABvCtussenkop"/>
    <w:rsid w:val="00A972AE"/>
    <w:rPr>
      <w:rFonts w:ascii="Arial" w:eastAsiaTheme="majorEastAsia" w:hAnsi="Arial" w:cstheme="majorBidi"/>
      <w:b/>
      <w:i/>
      <w:noProof/>
      <w:color w:val="2F5496" w:themeColor="accent1" w:themeShade="BF"/>
      <w:kern w:val="28"/>
      <w:sz w:val="24"/>
      <w:szCs w:val="32"/>
    </w:rPr>
  </w:style>
  <w:style w:type="paragraph" w:customStyle="1" w:styleId="ABvCstandaardtekst">
    <w:name w:val="ABvC standaardtekst"/>
    <w:basedOn w:val="Standaard"/>
    <w:link w:val="ABvCstandaardtekstChar"/>
    <w:autoRedefine/>
    <w:qFormat/>
    <w:rsid w:val="00945B37"/>
    <w:pPr>
      <w:tabs>
        <w:tab w:val="left" w:pos="1335"/>
      </w:tabs>
      <w:spacing w:after="0" w:line="240" w:lineRule="auto"/>
    </w:pPr>
    <w:rPr>
      <w:rFonts w:ascii="Arial" w:hAnsi="Arial"/>
      <w:noProof/>
      <w:sz w:val="24"/>
      <w:lang w:val="en-US"/>
    </w:rPr>
  </w:style>
  <w:style w:type="character" w:customStyle="1" w:styleId="ABvCstandaardtekstChar">
    <w:name w:val="ABvC standaardtekst Char"/>
    <w:basedOn w:val="Standaardalinea-lettertype"/>
    <w:link w:val="ABvCstandaardtekst"/>
    <w:rsid w:val="00945B37"/>
    <w:rPr>
      <w:rFonts w:ascii="Arial" w:hAnsi="Arial"/>
      <w:noProof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Tummers</dc:creator>
  <cp:keywords/>
  <dc:description/>
  <cp:lastModifiedBy>Jo Tummers</cp:lastModifiedBy>
  <cp:revision>2</cp:revision>
  <dcterms:created xsi:type="dcterms:W3CDTF">2018-10-29T18:47:00Z</dcterms:created>
  <dcterms:modified xsi:type="dcterms:W3CDTF">2018-10-29T18:47:00Z</dcterms:modified>
</cp:coreProperties>
</file>